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383F" w14:textId="77777777" w:rsidR="009D0CD2" w:rsidRDefault="009D0CD2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0"/>
          <w:lang w:eastAsia="en-GB"/>
        </w:rPr>
        <w:drawing>
          <wp:inline distT="0" distB="0" distL="0" distR="0" wp14:anchorId="44589F26" wp14:editId="16DE558A">
            <wp:extent cx="1771650" cy="11583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S_Main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4" b="33027"/>
                    <a:stretch/>
                  </pic:blipFill>
                  <pic:spPr bwMode="auto">
                    <a:xfrm>
                      <a:off x="0" y="0"/>
                      <a:ext cx="1805656" cy="118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183DA" w14:textId="77777777" w:rsidR="009D0CD2" w:rsidRDefault="009D0CD2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</w:p>
    <w:p w14:paraId="2FBC4087" w14:textId="0C62451B" w:rsidR="009D0CD2" w:rsidRPr="009D0CD2" w:rsidRDefault="009D0CD2" w:rsidP="009D0C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GCSE </w:t>
      </w:r>
      <w:r w:rsidR="00601E38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Exam Boards</w:t>
      </w: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 for Year 11 - Summer 201</w:t>
      </w:r>
      <w:r w:rsidR="00195E10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9</w:t>
      </w:r>
    </w:p>
    <w:p w14:paraId="6404381C" w14:textId="77777777" w:rsidR="009D0CD2" w:rsidRDefault="009D0CD2"/>
    <w:tbl>
      <w:tblPr>
        <w:tblW w:w="15016" w:type="dxa"/>
        <w:tblLook w:val="04A0" w:firstRow="1" w:lastRow="0" w:firstColumn="1" w:lastColumn="0" w:noHBand="0" w:noVBand="1"/>
      </w:tblPr>
      <w:tblGrid>
        <w:gridCol w:w="2542"/>
        <w:gridCol w:w="1074"/>
        <w:gridCol w:w="1418"/>
        <w:gridCol w:w="9982"/>
      </w:tblGrid>
      <w:tr w:rsidR="009D0CD2" w:rsidRPr="009D0CD2" w14:paraId="1DEC2629" w14:textId="77777777" w:rsidTr="009D0CD2">
        <w:trPr>
          <w:trHeight w:val="27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10E96570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hideMark/>
          </w:tcPr>
          <w:p w14:paraId="64E5364D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48612627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Entry Code</w:t>
            </w:r>
          </w:p>
        </w:tc>
        <w:tc>
          <w:tcPr>
            <w:tcW w:w="9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C453B"/>
            <w:hideMark/>
          </w:tcPr>
          <w:p w14:paraId="52017B83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Website</w:t>
            </w:r>
          </w:p>
        </w:tc>
      </w:tr>
      <w:tr w:rsidR="009D0CD2" w:rsidRPr="009D0CD2" w14:paraId="2629FF0C" w14:textId="77777777" w:rsidTr="009D0CD2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0780B702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  <w:t>Art and Design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6FF97F78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519C2431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1AD0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6E25408B" w14:textId="77777777" w:rsidR="009D0CD2" w:rsidRPr="009D0CD2" w:rsidRDefault="002A705C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8" w:history="1">
              <w:r w:rsidR="009D0CD2"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9D0CD2" w:rsidRPr="009D0CD2" w14:paraId="6FFEB97E" w14:textId="77777777" w:rsidTr="009D0CD2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2E3A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  <w:t>Art Photography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29C1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C448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1PY0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8B899" w14:textId="77777777" w:rsidR="009D0CD2" w:rsidRPr="009D0CD2" w:rsidRDefault="002A705C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9" w:history="1">
              <w:r w:rsidR="009D0CD2"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9D0CD2" w:rsidRPr="009D0CD2" w14:paraId="4580F701" w14:textId="77777777" w:rsidTr="009D0CD2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1A1F16FA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Biology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35C14691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52BD0908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8461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39106860" w14:textId="77777777" w:rsidR="009D0CD2" w:rsidRPr="009D0CD2" w:rsidRDefault="002A705C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0" w:history="1">
              <w:r w:rsidR="009D0CD2"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9D0CD2" w:rsidRPr="009D0CD2" w14:paraId="3C1B9632" w14:textId="77777777" w:rsidTr="009D0CD2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A9D1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Chemistry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A990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F638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8462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FA9464" w14:textId="77777777" w:rsidR="009D0CD2" w:rsidRPr="009D0CD2" w:rsidRDefault="002A705C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1" w:history="1">
              <w:r w:rsidR="009D0CD2"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9D0CD2" w:rsidRPr="009D0CD2" w14:paraId="7F3248B7" w14:textId="77777777" w:rsidTr="009D0CD2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095DDC27" w14:textId="77777777" w:rsidR="009D0CD2" w:rsidRPr="009D0CD2" w:rsidRDefault="009D0CD2" w:rsidP="009D0CD2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Classical Civilisation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70D36B6E" w14:textId="77777777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79CD3BB1" w14:textId="255E5D3C" w:rsidR="009D0CD2" w:rsidRPr="009D0CD2" w:rsidRDefault="009D0CD2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J</w:t>
            </w:r>
            <w:r w:rsidR="004C0F54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199A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5177E252" w14:textId="77777777" w:rsidR="009D0CD2" w:rsidRPr="009D0CD2" w:rsidRDefault="002A705C" w:rsidP="009D0CD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2" w:history="1">
              <w:r w:rsidR="009D0CD2"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195E10" w:rsidRPr="009D0CD2" w14:paraId="5C4F49F4" w14:textId="77777777" w:rsidTr="009D0CD2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81ED" w14:textId="69E42A6A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Classical Greek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31F2" w14:textId="272F91A5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EA61" w14:textId="1EB382C4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J292B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B606E" w14:textId="0A4A3D4D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hyperlink r:id="rId13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195E10" w:rsidRPr="009D0CD2" w14:paraId="14C474B7" w14:textId="77777777" w:rsidTr="00195E10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</w:tcPr>
          <w:p w14:paraId="26149DFA" w14:textId="2C6F9FE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Combined Science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</w:tcPr>
          <w:p w14:paraId="7FFD425A" w14:textId="022957FD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</w:tcPr>
          <w:p w14:paraId="31E7824A" w14:textId="2355E2FC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8464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</w:tcPr>
          <w:p w14:paraId="197E13A6" w14:textId="410F70B0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hyperlink r:id="rId14" w:history="1">
              <w:r w:rsidRPr="00F24608">
                <w:rPr>
                  <w:rStyle w:val="Hyperlink"/>
                  <w:rFonts w:ascii="Century Gothic" w:eastAsia="Adobe Kaiti Std R" w:hAnsi="Century Gothic" w:cs="Times New Roman"/>
                  <w:sz w:val="20"/>
                  <w:szCs w:val="20"/>
                  <w:lang w:eastAsia="en-GB"/>
                </w:rPr>
                <w:t>http://www.aqa.org.uk/</w:t>
              </w:r>
            </w:hyperlink>
          </w:p>
        </w:tc>
      </w:tr>
      <w:tr w:rsidR="00195E10" w:rsidRPr="009D0CD2" w14:paraId="2A468D9E" w14:textId="77777777" w:rsidTr="009D0CD2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8805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Computer Science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0541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557F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8520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4DBC87" w14:textId="2A9B6350" w:rsidR="00195E10" w:rsidRPr="009D0CD2" w:rsidRDefault="00195E10" w:rsidP="00116A62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http://www.aqa.org.uk/</w:t>
            </w: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95E10" w:rsidRPr="009D0CD2" w14:paraId="1E4C7929" w14:textId="77777777" w:rsidTr="00195E10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6FB3A290" w14:textId="318D442C" w:rsidR="00195E10" w:rsidRPr="00195E10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195E10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Design &amp; Technology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5970690B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487AB937" w14:textId="3187FE06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</w:t>
            </w: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2720543D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195E10" w:rsidRPr="009D0CD2" w14:paraId="70833B87" w14:textId="77777777" w:rsidTr="009D0CD2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87B5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Dance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29FC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6C82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8236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1C8766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6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195E10" w:rsidRPr="009D0CD2" w14:paraId="1A219906" w14:textId="77777777" w:rsidTr="00195E10">
        <w:trPr>
          <w:trHeight w:val="58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758FA453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Drama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hideMark/>
          </w:tcPr>
          <w:p w14:paraId="229FEEC7" w14:textId="1CD82236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 xml:space="preserve">WJEC </w:t>
            </w:r>
            <w:proofErr w:type="spellStart"/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Eduqas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E4AF"/>
            <w:noWrap/>
            <w:hideMark/>
          </w:tcPr>
          <w:p w14:paraId="6C980E0C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C690QS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FE4AF"/>
            <w:hideMark/>
          </w:tcPr>
          <w:p w14:paraId="205FE6AF" w14:textId="7F55A3AA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r w:rsidRPr="00195E10"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  <w:t>https://www.eduqas.co.uk/qualifications/drama-and-theatre/gcse/</w:t>
            </w:r>
          </w:p>
        </w:tc>
      </w:tr>
      <w:tr w:rsidR="00195E10" w:rsidRPr="009D0CD2" w14:paraId="1C8F4D98" w14:textId="77777777" w:rsidTr="004C0F54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8246" w14:textId="084484B8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 xml:space="preserve">English </w:t>
            </w:r>
            <w:r w:rsidR="001A79CA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(</w:t>
            </w:r>
            <w:r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as a second language</w:t>
            </w:r>
            <w:r w:rsidR="001A79CA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819B" w14:textId="5C6EA593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1C45" w14:textId="1CAAD1BC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D562A" w14:textId="4BAB7B4D" w:rsidR="00195E10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7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https://pastpapers.co/cie/</w:t>
              </w:r>
            </w:hyperlink>
          </w:p>
        </w:tc>
      </w:tr>
      <w:tr w:rsidR="00195E10" w:rsidRPr="009D0CD2" w14:paraId="3456F69E" w14:textId="77777777" w:rsidTr="00017A66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5F83FAB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English Language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6FAF3758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FE4AF"/>
            <w:noWrap/>
            <w:hideMark/>
          </w:tcPr>
          <w:p w14:paraId="2FEB1BF6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8700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699C82E8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8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195E10" w:rsidRPr="009D0CD2" w14:paraId="771F2C9F" w14:textId="77777777" w:rsidTr="00195E10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DA4D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 xml:space="preserve">English Literature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9B7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2EBC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8702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5A030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9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195E10" w:rsidRPr="009D0CD2" w14:paraId="1D272190" w14:textId="77777777" w:rsidTr="00017A66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6D17165" w14:textId="77777777" w:rsidR="00195E10" w:rsidRPr="009D0CD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French (IGCSE)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7BF7FA18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734252B7" w14:textId="5EB659BA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4FR</w:t>
            </w: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526C3B2D" w14:textId="77777777" w:rsidR="00195E10" w:rsidRPr="009D0CD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0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116A62" w:rsidRPr="00116A62" w14:paraId="24BB8798" w14:textId="77777777" w:rsidTr="009D0CD2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6097" w14:textId="1404B81C" w:rsidR="00195E10" w:rsidRPr="00116A62" w:rsidRDefault="00195E10" w:rsidP="00195E1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116A6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Further Maths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B12" w14:textId="77777777" w:rsidR="00195E10" w:rsidRPr="00116A6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116A6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26EA" w14:textId="77777777" w:rsidR="00195E10" w:rsidRPr="00116A62" w:rsidRDefault="00195E10" w:rsidP="00195E1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116A6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8360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3DAA50" w14:textId="4DFD7DF0" w:rsidR="00195E10" w:rsidRPr="00116A62" w:rsidRDefault="002A705C" w:rsidP="002A705C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u w:val="single"/>
                <w:lang w:eastAsia="en-GB"/>
              </w:rPr>
            </w:pPr>
            <w:hyperlink r:id="rId21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  <w:bookmarkStart w:id="0" w:name="_GoBack"/>
            <w:bookmarkEnd w:id="0"/>
            <w:r>
              <w:rPr>
                <w:rFonts w:ascii="Century Gothic" w:eastAsia="Adobe Kaiti Std R" w:hAnsi="Century Gothic" w:cs="Times New Roman"/>
                <w:sz w:val="20"/>
                <w:szCs w:val="20"/>
                <w:u w:val="single"/>
                <w:lang w:eastAsia="en-GB"/>
              </w:rPr>
              <w:t xml:space="preserve"> </w:t>
            </w:r>
          </w:p>
        </w:tc>
      </w:tr>
    </w:tbl>
    <w:p w14:paraId="6F0C424E" w14:textId="6F5CC3DB" w:rsidR="00E53E46" w:rsidRDefault="00E53E46" w:rsidP="00195E10"/>
    <w:p w14:paraId="54D2AA42" w14:textId="46459FAB" w:rsidR="00017A66" w:rsidRDefault="00017A66" w:rsidP="00017A66">
      <w:pPr>
        <w:jc w:val="center"/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0"/>
          <w:lang w:eastAsia="en-GB"/>
        </w:rPr>
        <w:lastRenderedPageBreak/>
        <w:drawing>
          <wp:inline distT="0" distB="0" distL="0" distR="0" wp14:anchorId="780B2D26" wp14:editId="5FCFF653">
            <wp:extent cx="1771650" cy="115832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S_Main Transpare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4" b="33027"/>
                    <a:stretch/>
                  </pic:blipFill>
                  <pic:spPr bwMode="auto">
                    <a:xfrm>
                      <a:off x="0" y="0"/>
                      <a:ext cx="1805656" cy="118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85804" w14:textId="77777777" w:rsidR="00017A66" w:rsidRPr="009D0CD2" w:rsidRDefault="00017A66" w:rsidP="00017A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</w:pP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GCSE 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Exam Boards</w:t>
      </w:r>
      <w:r w:rsidRPr="009D0CD2"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 xml:space="preserve"> for Year 11 - Summer 201</w:t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en-GB"/>
        </w:rPr>
        <w:t>9</w:t>
      </w:r>
    </w:p>
    <w:p w14:paraId="7E797707" w14:textId="77777777" w:rsidR="00017A66" w:rsidRDefault="00017A66" w:rsidP="00017A66"/>
    <w:tbl>
      <w:tblPr>
        <w:tblW w:w="15016" w:type="dxa"/>
        <w:tblLook w:val="04A0" w:firstRow="1" w:lastRow="0" w:firstColumn="1" w:lastColumn="0" w:noHBand="0" w:noVBand="1"/>
      </w:tblPr>
      <w:tblGrid>
        <w:gridCol w:w="2542"/>
        <w:gridCol w:w="1074"/>
        <w:gridCol w:w="1418"/>
        <w:gridCol w:w="9982"/>
      </w:tblGrid>
      <w:tr w:rsidR="00017A66" w:rsidRPr="009D0CD2" w14:paraId="73CF840F" w14:textId="77777777" w:rsidTr="00557080">
        <w:trPr>
          <w:trHeight w:val="27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14D8395D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hideMark/>
          </w:tcPr>
          <w:p w14:paraId="461D54F7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C453B"/>
            <w:noWrap/>
            <w:hideMark/>
          </w:tcPr>
          <w:p w14:paraId="6E5159B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Entry Code</w:t>
            </w:r>
          </w:p>
        </w:tc>
        <w:tc>
          <w:tcPr>
            <w:tcW w:w="9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C453B"/>
            <w:hideMark/>
          </w:tcPr>
          <w:p w14:paraId="41EB1D4A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bCs/>
                <w:color w:val="FFFFFF"/>
                <w:sz w:val="20"/>
                <w:szCs w:val="20"/>
                <w:lang w:eastAsia="en-GB"/>
              </w:rPr>
              <w:t>Website</w:t>
            </w:r>
          </w:p>
        </w:tc>
      </w:tr>
      <w:tr w:rsidR="00017A66" w:rsidRPr="009D0CD2" w14:paraId="4D51FCBA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31C2AF1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Geography (Spec A)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7AA83A49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22D1017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IGA0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731673A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017A66" w:rsidRPr="009D0CD2" w14:paraId="2C8B8233" w14:textId="77777777" w:rsidTr="00557080">
        <w:trPr>
          <w:trHeight w:val="5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518C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German (IGCSE)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49DE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939B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4GN</w:t>
            </w:r>
            <w:r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5F80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017A66" w:rsidRPr="009D0CD2" w14:paraId="4E8F3FB9" w14:textId="77777777" w:rsidTr="00557080">
        <w:trPr>
          <w:trHeight w:val="27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7F0EAA0D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 xml:space="preserve">History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709EB885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419B3A4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8145HH</w:t>
            </w: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390D4EA7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4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017A66" w:rsidRPr="009D0CD2" w14:paraId="1B79E8B9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7AFD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Latin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337E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6514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J282F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B5974B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5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017A66" w:rsidRPr="009D0CD2" w14:paraId="220E9012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2EE1B7D5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245629D1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188EFCB0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4MA1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080A389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6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  <w:tr w:rsidR="00017A66" w:rsidRPr="009D0CD2" w14:paraId="35700218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B917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63D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5F89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1MU0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5C1FE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7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</w:t>
              </w:r>
            </w:hyperlink>
          </w:p>
        </w:tc>
      </w:tr>
      <w:tr w:rsidR="00017A66" w:rsidRPr="009D0CD2" w14:paraId="5B3E6B1F" w14:textId="77777777" w:rsidTr="00557080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250D1DE0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033FD4F9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2DA0995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8582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41AE6AA7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8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017A66" w:rsidRPr="009D0CD2" w14:paraId="22C0AD99" w14:textId="77777777" w:rsidTr="00557080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7808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sz w:val="20"/>
                <w:szCs w:val="20"/>
                <w:lang w:eastAsia="en-GB"/>
              </w:rPr>
              <w:t>Physics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05F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AQA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BF76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sz w:val="20"/>
                <w:szCs w:val="20"/>
                <w:lang w:eastAsia="en-GB"/>
              </w:rPr>
              <w:t>8463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5C84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9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http://www.aqa.org.uk/</w:t>
              </w:r>
            </w:hyperlink>
          </w:p>
        </w:tc>
      </w:tr>
      <w:tr w:rsidR="00017A66" w:rsidRPr="009D0CD2" w14:paraId="0E9CEB3C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4D098C7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  <w:t>Religious Studies (Short Course)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hideMark/>
          </w:tcPr>
          <w:p w14:paraId="6181EE19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50980CD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J125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FE4AF"/>
            <w:hideMark/>
          </w:tcPr>
          <w:p w14:paraId="7430C906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0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017A66" w:rsidRPr="009D0CD2" w14:paraId="75EE2849" w14:textId="77777777" w:rsidTr="00557080">
        <w:trPr>
          <w:trHeight w:val="5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209C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  <w:t>Religious Studies (Full Course)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C2E8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OCR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62E00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J625AB</w:t>
            </w:r>
          </w:p>
        </w:tc>
        <w:tc>
          <w:tcPr>
            <w:tcW w:w="9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F892B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1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http://www.ocr.org.uk/qualifications/past-papers/</w:t>
              </w:r>
            </w:hyperlink>
          </w:p>
        </w:tc>
      </w:tr>
      <w:tr w:rsidR="00017A66" w:rsidRPr="009D0CD2" w14:paraId="7E001E10" w14:textId="77777777" w:rsidTr="00557080">
        <w:trPr>
          <w:trHeight w:val="555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C8C677D" w14:textId="77777777" w:rsidR="00017A66" w:rsidRPr="009D0CD2" w:rsidRDefault="00017A66" w:rsidP="00557080">
            <w:pPr>
              <w:spacing w:after="0" w:line="240" w:lineRule="auto"/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b/>
                <w:color w:val="000000"/>
                <w:sz w:val="20"/>
                <w:szCs w:val="20"/>
                <w:lang w:eastAsia="en-GB"/>
              </w:rPr>
              <w:t>Spanish (IGCSE)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FE4AF"/>
            <w:hideMark/>
          </w:tcPr>
          <w:p w14:paraId="416B00B3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Edexcel/ Pearson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FE4AF"/>
            <w:noWrap/>
            <w:hideMark/>
          </w:tcPr>
          <w:p w14:paraId="4106A825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9D0CD2"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4SP</w:t>
            </w:r>
            <w:r>
              <w:rPr>
                <w:rFonts w:ascii="Century Gothic" w:eastAsia="Adobe Kaiti Std R" w:hAnsi="Century Gothic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FE4AF"/>
            <w:hideMark/>
          </w:tcPr>
          <w:p w14:paraId="376D7A78" w14:textId="77777777" w:rsidR="00017A66" w:rsidRPr="009D0CD2" w:rsidRDefault="00017A66" w:rsidP="00557080">
            <w:pPr>
              <w:spacing w:after="0" w:line="240" w:lineRule="auto"/>
              <w:jc w:val="center"/>
              <w:rPr>
                <w:rFonts w:ascii="Century Gothic" w:eastAsia="Adobe Kaiti Std R" w:hAnsi="Century Gothic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2" w:history="1">
              <w:r w:rsidRPr="009D0CD2">
                <w:rPr>
                  <w:rFonts w:ascii="Century Gothic" w:eastAsia="Adobe Kaiti Std R" w:hAnsi="Century Gothic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https://qualifications.pearson.com/en/support/support-topics/exams/past-papers.html</w:t>
              </w:r>
            </w:hyperlink>
          </w:p>
        </w:tc>
      </w:tr>
    </w:tbl>
    <w:p w14:paraId="658E4F29" w14:textId="77777777" w:rsidR="00017A66" w:rsidRDefault="00017A66" w:rsidP="00017A66"/>
    <w:p w14:paraId="6BF3AE7A" w14:textId="77777777" w:rsidR="00017A66" w:rsidRDefault="00017A66" w:rsidP="00195E10"/>
    <w:sectPr w:rsidR="00017A66" w:rsidSect="009D0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D2"/>
    <w:rsid w:val="00017A66"/>
    <w:rsid w:val="00116A62"/>
    <w:rsid w:val="00195E10"/>
    <w:rsid w:val="001A79CA"/>
    <w:rsid w:val="002A705C"/>
    <w:rsid w:val="004C0F54"/>
    <w:rsid w:val="00601E38"/>
    <w:rsid w:val="006736BA"/>
    <w:rsid w:val="0090758E"/>
    <w:rsid w:val="009D0CD2"/>
    <w:rsid w:val="00DC515E"/>
    <w:rsid w:val="00E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7F7A"/>
  <w15:chartTrackingRefBased/>
  <w15:docId w15:val="{B9B1B99D-4C56-4718-8157-D104D8A6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C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support/support-topics/exams/past-papers.html" TargetMode="External"/><Relationship Id="rId13" Type="http://schemas.openxmlformats.org/officeDocument/2006/relationships/hyperlink" Target="http://www.ocr.org.uk/qualifications/past-papers/" TargetMode="External"/><Relationship Id="rId18" Type="http://schemas.openxmlformats.org/officeDocument/2006/relationships/hyperlink" Target="http://www.aqa.org.uk/" TargetMode="External"/><Relationship Id="rId26" Type="http://schemas.openxmlformats.org/officeDocument/2006/relationships/hyperlink" Target="https://qualifications.pearson.com/en/support/support-topics/exams/past-paper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qa.org.uk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ocr.org.uk/qualifications/past-papers/" TargetMode="External"/><Relationship Id="rId17" Type="http://schemas.openxmlformats.org/officeDocument/2006/relationships/hyperlink" Target="https://pastpapers.co/cie/" TargetMode="External"/><Relationship Id="rId25" Type="http://schemas.openxmlformats.org/officeDocument/2006/relationships/hyperlink" Target="http://www.ocr.org.uk/qualifications/past-paper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qa.org.uk/" TargetMode="External"/><Relationship Id="rId20" Type="http://schemas.openxmlformats.org/officeDocument/2006/relationships/hyperlink" Target="https://qualifications.pearson.com/en/support/support-topics/exams/past-papers.html" TargetMode="External"/><Relationship Id="rId29" Type="http://schemas.openxmlformats.org/officeDocument/2006/relationships/hyperlink" Target="http://www.aqa.org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a.org.uk/" TargetMode="External"/><Relationship Id="rId24" Type="http://schemas.openxmlformats.org/officeDocument/2006/relationships/hyperlink" Target="http://www.aqa.org.uk/" TargetMode="External"/><Relationship Id="rId32" Type="http://schemas.openxmlformats.org/officeDocument/2006/relationships/hyperlink" Target="https://qualifications.pearson.com/en/support/support-topics/exams/past-paper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qa.org.uk/" TargetMode="External"/><Relationship Id="rId23" Type="http://schemas.openxmlformats.org/officeDocument/2006/relationships/hyperlink" Target="https://qualifications.pearson.com/en/support/support-topics/exams/past-papers.html" TargetMode="External"/><Relationship Id="rId28" Type="http://schemas.openxmlformats.org/officeDocument/2006/relationships/hyperlink" Target="http://www.aqa.org.uk/" TargetMode="External"/><Relationship Id="rId10" Type="http://schemas.openxmlformats.org/officeDocument/2006/relationships/hyperlink" Target="http://www.aqa.org.uk/" TargetMode="External"/><Relationship Id="rId19" Type="http://schemas.openxmlformats.org/officeDocument/2006/relationships/hyperlink" Target="http://www.aqa.org.uk/" TargetMode="External"/><Relationship Id="rId31" Type="http://schemas.openxmlformats.org/officeDocument/2006/relationships/hyperlink" Target="http://www.ocr.org.uk/qualifications/past-papers/" TargetMode="External"/><Relationship Id="rId4" Type="http://schemas.openxmlformats.org/officeDocument/2006/relationships/styles" Target="styles.xml"/><Relationship Id="rId9" Type="http://schemas.openxmlformats.org/officeDocument/2006/relationships/hyperlink" Target="https://qualifications.pearson.com/en/support/support-topics/exams/past-papers.html" TargetMode="External"/><Relationship Id="rId14" Type="http://schemas.openxmlformats.org/officeDocument/2006/relationships/hyperlink" Target="http://www.aqa.org.uk/" TargetMode="External"/><Relationship Id="rId22" Type="http://schemas.openxmlformats.org/officeDocument/2006/relationships/hyperlink" Target="https://qualifications.pearson.com/en/support/support-topics/exams/past-papers.html" TargetMode="External"/><Relationship Id="rId27" Type="http://schemas.openxmlformats.org/officeDocument/2006/relationships/hyperlink" Target="https://qualifications.pearson.com/en/support/support-topics/exams/past-papers.htm" TargetMode="External"/><Relationship Id="rId30" Type="http://schemas.openxmlformats.org/officeDocument/2006/relationships/hyperlink" Target="http://www.ocr.org.uk/qualifications/past-pap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D2EF5F789240AC15064E3146195A" ma:contentTypeVersion="10" ma:contentTypeDescription="Create a new document." ma:contentTypeScope="" ma:versionID="16a04e1e83e135bf7fb4edaebf2254d5">
  <xsd:schema xmlns:xsd="http://www.w3.org/2001/XMLSchema" xmlns:xs="http://www.w3.org/2001/XMLSchema" xmlns:p="http://schemas.microsoft.com/office/2006/metadata/properties" xmlns:ns2="a94c54ae-9a0b-4e12-9f03-6dd5bd8f9440" xmlns:ns3="12d82f00-217d-4a0b-a3e2-51635008bd8b" targetNamespace="http://schemas.microsoft.com/office/2006/metadata/properties" ma:root="true" ma:fieldsID="41cba0bf57d66a41cd8a028ca3b8e3a7" ns2:_="" ns3:_="">
    <xsd:import namespace="a94c54ae-9a0b-4e12-9f03-6dd5bd8f9440"/>
    <xsd:import namespace="12d82f00-217d-4a0b-a3e2-51635008b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c54ae-9a0b-4e12-9f03-6dd5bd8f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82f00-217d-4a0b-a3e2-51635008b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F91D2-E94D-4310-A984-EA106D46089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2d82f00-217d-4a0b-a3e2-51635008bd8b"/>
    <ds:schemaRef ds:uri="http://schemas.microsoft.com/office/2006/metadata/properties"/>
    <ds:schemaRef ds:uri="a94c54ae-9a0b-4e12-9f03-6dd5bd8f94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826E6F-20C9-4944-9AF2-0F426BE1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A75A5-658D-43EF-9639-88709875D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Stockdale</dc:creator>
  <cp:keywords/>
  <dc:description/>
  <cp:lastModifiedBy>Sara Stockdale</cp:lastModifiedBy>
  <cp:revision>5</cp:revision>
  <cp:lastPrinted>2018-03-22T15:23:00Z</cp:lastPrinted>
  <dcterms:created xsi:type="dcterms:W3CDTF">2019-03-28T13:32:00Z</dcterms:created>
  <dcterms:modified xsi:type="dcterms:W3CDTF">2019-03-28T14:56:00Z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0x010100A694D2EF5F789240AC15064E3146195A</vt:lpwstr>
  </property>
  <property fmtid="{D5CDD505-2E9C-101B-9397-08002B2CF9AE}" pid="4" name="AuthorIds_UIVersion_1536">
    <vt:lpwstr>528</vt:lpwstr>
  </property>
</Properties>
</file>