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995B9A" w14:textId="77777777" w:rsidR="009D0CD2" w:rsidRDefault="009D0CD2" w:rsidP="009D0CD2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sz w:val="24"/>
          <w:szCs w:val="20"/>
          <w:lang w:eastAsia="en-GB"/>
        </w:rPr>
      </w:pPr>
      <w:r>
        <w:rPr>
          <w:rFonts w:ascii="Century Gothic" w:eastAsia="Times New Roman" w:hAnsi="Century Gothic" w:cs="Times New Roman"/>
          <w:b/>
          <w:bCs/>
          <w:noProof/>
          <w:sz w:val="24"/>
          <w:szCs w:val="20"/>
          <w:lang w:eastAsia="en-GB"/>
        </w:rPr>
        <w:drawing>
          <wp:inline distT="0" distB="0" distL="0" distR="0" wp14:anchorId="00700858" wp14:editId="64FCC3E0">
            <wp:extent cx="1771650" cy="1158322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S_Main Transparent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774" b="33027"/>
                    <a:stretch/>
                  </pic:blipFill>
                  <pic:spPr bwMode="auto">
                    <a:xfrm>
                      <a:off x="0" y="0"/>
                      <a:ext cx="1805656" cy="11805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C5C0EB1" w14:textId="77777777" w:rsidR="009D0CD2" w:rsidRDefault="009D0CD2" w:rsidP="009D0CD2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sz w:val="24"/>
          <w:szCs w:val="20"/>
          <w:lang w:eastAsia="en-GB"/>
        </w:rPr>
      </w:pPr>
    </w:p>
    <w:p w14:paraId="52AC7DEE" w14:textId="7248DDFA" w:rsidR="009D0CD2" w:rsidRPr="009D0CD2" w:rsidRDefault="00860DE8" w:rsidP="009D0CD2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sz w:val="24"/>
          <w:szCs w:val="20"/>
          <w:lang w:eastAsia="en-GB"/>
        </w:rPr>
      </w:pPr>
      <w:r>
        <w:rPr>
          <w:rFonts w:ascii="Century Gothic" w:eastAsia="Times New Roman" w:hAnsi="Century Gothic" w:cs="Times New Roman"/>
          <w:b/>
          <w:bCs/>
          <w:sz w:val="24"/>
          <w:szCs w:val="20"/>
          <w:lang w:eastAsia="en-GB"/>
        </w:rPr>
        <w:t>A</w:t>
      </w:r>
      <w:r w:rsidR="0061512C">
        <w:rPr>
          <w:rFonts w:ascii="Century Gothic" w:eastAsia="Times New Roman" w:hAnsi="Century Gothic" w:cs="Times New Roman"/>
          <w:b/>
          <w:bCs/>
          <w:sz w:val="24"/>
          <w:szCs w:val="20"/>
          <w:lang w:eastAsia="en-GB"/>
        </w:rPr>
        <w:t>-l</w:t>
      </w:r>
      <w:r>
        <w:rPr>
          <w:rFonts w:ascii="Century Gothic" w:eastAsia="Times New Roman" w:hAnsi="Century Gothic" w:cs="Times New Roman"/>
          <w:b/>
          <w:bCs/>
          <w:sz w:val="24"/>
          <w:szCs w:val="20"/>
          <w:lang w:eastAsia="en-GB"/>
        </w:rPr>
        <w:t xml:space="preserve">evel Exam Boards </w:t>
      </w:r>
      <w:r w:rsidR="009D0CD2" w:rsidRPr="009D0CD2">
        <w:rPr>
          <w:rFonts w:ascii="Century Gothic" w:eastAsia="Times New Roman" w:hAnsi="Century Gothic" w:cs="Times New Roman"/>
          <w:b/>
          <w:bCs/>
          <w:sz w:val="24"/>
          <w:szCs w:val="20"/>
          <w:lang w:eastAsia="en-GB"/>
        </w:rPr>
        <w:t>for Year 11 - Summer 201</w:t>
      </w:r>
      <w:r w:rsidR="00D5698C">
        <w:rPr>
          <w:rFonts w:ascii="Century Gothic" w:eastAsia="Times New Roman" w:hAnsi="Century Gothic" w:cs="Times New Roman"/>
          <w:b/>
          <w:bCs/>
          <w:sz w:val="24"/>
          <w:szCs w:val="20"/>
          <w:lang w:eastAsia="en-GB"/>
        </w:rPr>
        <w:t>9</w:t>
      </w:r>
    </w:p>
    <w:p w14:paraId="3E68074D" w14:textId="77777777" w:rsidR="00860DE8" w:rsidRDefault="00860DE8"/>
    <w:tbl>
      <w:tblPr>
        <w:tblW w:w="15021" w:type="dxa"/>
        <w:tblLook w:val="04A0" w:firstRow="1" w:lastRow="0" w:firstColumn="1" w:lastColumn="0" w:noHBand="0" w:noVBand="1"/>
      </w:tblPr>
      <w:tblGrid>
        <w:gridCol w:w="2547"/>
        <w:gridCol w:w="1074"/>
        <w:gridCol w:w="1477"/>
        <w:gridCol w:w="9923"/>
      </w:tblGrid>
      <w:tr w:rsidR="00860DE8" w:rsidRPr="00860DE8" w14:paraId="6FC9E1D2" w14:textId="77777777" w:rsidTr="00860DE8">
        <w:trPr>
          <w:trHeight w:val="27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C453B"/>
            <w:noWrap/>
            <w:hideMark/>
          </w:tcPr>
          <w:p w14:paraId="37ECE7C5" w14:textId="77777777" w:rsidR="00860DE8" w:rsidRPr="00860DE8" w:rsidRDefault="00860DE8" w:rsidP="00860DE8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860DE8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n-GB"/>
              </w:rPr>
              <w:t>Subject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C453B"/>
            <w:noWrap/>
            <w:hideMark/>
          </w:tcPr>
          <w:p w14:paraId="16843F65" w14:textId="77777777" w:rsidR="00860DE8" w:rsidRPr="00860DE8" w:rsidRDefault="00860DE8" w:rsidP="00860DE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860DE8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n-GB"/>
              </w:rPr>
              <w:t>Board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C453B"/>
            <w:noWrap/>
            <w:hideMark/>
          </w:tcPr>
          <w:p w14:paraId="6A80BC76" w14:textId="77777777" w:rsidR="00860DE8" w:rsidRPr="00860DE8" w:rsidRDefault="00860DE8" w:rsidP="00860DE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860DE8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n-GB"/>
              </w:rPr>
              <w:t>Entry Code</w:t>
            </w:r>
          </w:p>
        </w:tc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C453B"/>
            <w:noWrap/>
            <w:hideMark/>
          </w:tcPr>
          <w:p w14:paraId="67CAF29A" w14:textId="77777777" w:rsidR="00860DE8" w:rsidRPr="00860DE8" w:rsidRDefault="00860DE8" w:rsidP="00860DE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860DE8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n-GB"/>
              </w:rPr>
              <w:t>Website</w:t>
            </w:r>
          </w:p>
        </w:tc>
      </w:tr>
      <w:tr w:rsidR="00860DE8" w:rsidRPr="00860DE8" w14:paraId="2ED55B8D" w14:textId="77777777" w:rsidTr="00860DE8">
        <w:trPr>
          <w:trHeight w:val="6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E4AF"/>
            <w:noWrap/>
            <w:hideMark/>
          </w:tcPr>
          <w:p w14:paraId="2EE93A5D" w14:textId="77777777" w:rsidR="00860DE8" w:rsidRPr="00860DE8" w:rsidRDefault="00860DE8" w:rsidP="00860DE8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  <w:r w:rsidRPr="00860DE8"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  <w:t>Art &amp; Design: Fine Art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E4AF"/>
            <w:hideMark/>
          </w:tcPr>
          <w:p w14:paraId="4470CC0A" w14:textId="77777777" w:rsidR="00860DE8" w:rsidRPr="00860DE8" w:rsidRDefault="00860DE8" w:rsidP="00860DE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</w:pPr>
            <w:r w:rsidRPr="00860DE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Edexcel/ Pearson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E4AF"/>
            <w:noWrap/>
            <w:hideMark/>
          </w:tcPr>
          <w:p w14:paraId="365075B3" w14:textId="77777777" w:rsidR="00860DE8" w:rsidRPr="00860DE8" w:rsidRDefault="00860DE8" w:rsidP="00860DE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  <w:r w:rsidRPr="00860DE8"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  <w:t>9FA0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FE4AF"/>
            <w:hideMark/>
          </w:tcPr>
          <w:p w14:paraId="47C0143E" w14:textId="77777777" w:rsidR="00860DE8" w:rsidRPr="00860DE8" w:rsidRDefault="000C747D" w:rsidP="00860DE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563C1"/>
                <w:sz w:val="20"/>
                <w:szCs w:val="20"/>
                <w:u w:val="single"/>
                <w:lang w:eastAsia="en-GB"/>
              </w:rPr>
            </w:pPr>
            <w:hyperlink r:id="rId8" w:history="1">
              <w:r w:rsidR="00860DE8" w:rsidRPr="00860DE8">
                <w:rPr>
                  <w:rFonts w:ascii="Century Gothic" w:eastAsia="Times New Roman" w:hAnsi="Century Gothic" w:cs="Times New Roman"/>
                  <w:color w:val="0563C1"/>
                  <w:sz w:val="20"/>
                  <w:szCs w:val="20"/>
                  <w:u w:val="single"/>
                  <w:lang w:eastAsia="en-GB"/>
                </w:rPr>
                <w:t>https://qualifications.pearson.com/en/support/support-topics/exams/past-papers.html</w:t>
              </w:r>
            </w:hyperlink>
          </w:p>
        </w:tc>
      </w:tr>
      <w:tr w:rsidR="00860DE8" w:rsidRPr="00860DE8" w14:paraId="21792E1A" w14:textId="77777777" w:rsidTr="00860DE8">
        <w:trPr>
          <w:trHeight w:val="6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25FF92" w14:textId="77777777" w:rsidR="00860DE8" w:rsidRPr="00860DE8" w:rsidRDefault="00860DE8" w:rsidP="00860DE8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  <w:r w:rsidRPr="00860DE8"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  <w:t>Art &amp; Design: Photography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CA6B97" w14:textId="77777777" w:rsidR="00860DE8" w:rsidRPr="00860DE8" w:rsidRDefault="00860DE8" w:rsidP="00860DE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</w:pPr>
            <w:r w:rsidRPr="00860DE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Edexcel/ Pearson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8E5ABF" w14:textId="77777777" w:rsidR="00860DE8" w:rsidRPr="00860DE8" w:rsidRDefault="00860DE8" w:rsidP="00860DE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  <w:r w:rsidRPr="00860DE8"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  <w:t>9PY0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3E3C1187" w14:textId="77777777" w:rsidR="00860DE8" w:rsidRPr="00860DE8" w:rsidRDefault="000C747D" w:rsidP="00860DE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563C1"/>
                <w:sz w:val="20"/>
                <w:szCs w:val="20"/>
                <w:u w:val="single"/>
                <w:lang w:eastAsia="en-GB"/>
              </w:rPr>
            </w:pPr>
            <w:hyperlink r:id="rId9" w:history="1">
              <w:r w:rsidR="00860DE8" w:rsidRPr="00860DE8">
                <w:rPr>
                  <w:rFonts w:ascii="Century Gothic" w:eastAsia="Times New Roman" w:hAnsi="Century Gothic" w:cs="Times New Roman"/>
                  <w:color w:val="0563C1"/>
                  <w:sz w:val="20"/>
                  <w:szCs w:val="20"/>
                  <w:u w:val="single"/>
                  <w:lang w:eastAsia="en-GB"/>
                </w:rPr>
                <w:t>https://qualifications.pearson.com/en/support/support-topics/exams/past-papers.html</w:t>
              </w:r>
            </w:hyperlink>
          </w:p>
        </w:tc>
      </w:tr>
      <w:tr w:rsidR="00860DE8" w:rsidRPr="00860DE8" w14:paraId="6726EBEE" w14:textId="77777777" w:rsidTr="00860DE8">
        <w:trPr>
          <w:trHeight w:val="27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E4AF"/>
            <w:noWrap/>
            <w:hideMark/>
          </w:tcPr>
          <w:p w14:paraId="40EA6EEA" w14:textId="77777777" w:rsidR="00860DE8" w:rsidRPr="00860DE8" w:rsidRDefault="00860DE8" w:rsidP="00860DE8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  <w:r w:rsidRPr="00860DE8"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  <w:t>Biology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E4AF"/>
            <w:noWrap/>
            <w:hideMark/>
          </w:tcPr>
          <w:p w14:paraId="7CADEE2E" w14:textId="77777777" w:rsidR="00860DE8" w:rsidRPr="00860DE8" w:rsidRDefault="00860DE8" w:rsidP="00860DE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  <w:r w:rsidRPr="00860DE8"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  <w:t>AQA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E4AF"/>
            <w:noWrap/>
            <w:hideMark/>
          </w:tcPr>
          <w:p w14:paraId="37975F7C" w14:textId="77777777" w:rsidR="00860DE8" w:rsidRPr="00860DE8" w:rsidRDefault="00860DE8" w:rsidP="00860DE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  <w:r w:rsidRPr="00860DE8"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  <w:t>7402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FE4AF"/>
            <w:hideMark/>
          </w:tcPr>
          <w:p w14:paraId="4536ECCA" w14:textId="77777777" w:rsidR="00860DE8" w:rsidRPr="00860DE8" w:rsidRDefault="000C747D" w:rsidP="00860DE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563C1"/>
                <w:sz w:val="20"/>
                <w:szCs w:val="20"/>
                <w:u w:val="single"/>
                <w:lang w:eastAsia="en-GB"/>
              </w:rPr>
            </w:pPr>
            <w:hyperlink r:id="rId10" w:history="1">
              <w:r w:rsidR="00860DE8" w:rsidRPr="00860DE8">
                <w:rPr>
                  <w:rFonts w:ascii="Century Gothic" w:eastAsia="Times New Roman" w:hAnsi="Century Gothic" w:cs="Times New Roman"/>
                  <w:color w:val="0563C1"/>
                  <w:sz w:val="20"/>
                  <w:szCs w:val="20"/>
                  <w:u w:val="single"/>
                  <w:lang w:eastAsia="en-GB"/>
                </w:rPr>
                <w:t>http://www.aqa.org.uk/</w:t>
              </w:r>
            </w:hyperlink>
          </w:p>
        </w:tc>
      </w:tr>
      <w:tr w:rsidR="00860DE8" w:rsidRPr="00860DE8" w14:paraId="70250D0F" w14:textId="77777777" w:rsidTr="00860DE8">
        <w:trPr>
          <w:trHeight w:val="6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35EE8A" w14:textId="77777777" w:rsidR="00860DE8" w:rsidRPr="00860DE8" w:rsidRDefault="00860DE8" w:rsidP="00860DE8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  <w:r w:rsidRPr="00860DE8"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  <w:t>Business Studies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0CFF3F" w14:textId="77777777" w:rsidR="00860DE8" w:rsidRPr="00860DE8" w:rsidRDefault="00860DE8" w:rsidP="00860DE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</w:pPr>
            <w:r w:rsidRPr="00860DE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Edexcel/ Pearson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A8E8ED" w14:textId="77777777" w:rsidR="00860DE8" w:rsidRPr="00860DE8" w:rsidRDefault="00860DE8" w:rsidP="00860DE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  <w:r w:rsidRPr="00860DE8"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  <w:t>9BS0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1AFCD286" w14:textId="77777777" w:rsidR="00860DE8" w:rsidRPr="00860DE8" w:rsidRDefault="000C747D" w:rsidP="00860DE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563C1"/>
                <w:sz w:val="20"/>
                <w:szCs w:val="20"/>
                <w:u w:val="single"/>
                <w:lang w:eastAsia="en-GB"/>
              </w:rPr>
            </w:pPr>
            <w:hyperlink r:id="rId11" w:history="1">
              <w:r w:rsidR="00860DE8" w:rsidRPr="00860DE8">
                <w:rPr>
                  <w:rFonts w:ascii="Century Gothic" w:eastAsia="Times New Roman" w:hAnsi="Century Gothic" w:cs="Times New Roman"/>
                  <w:color w:val="0563C1"/>
                  <w:sz w:val="20"/>
                  <w:szCs w:val="20"/>
                  <w:u w:val="single"/>
                  <w:lang w:eastAsia="en-GB"/>
                </w:rPr>
                <w:t>https://qualifications.pearson.com/en/support/support-topics/exams/past-papers.html</w:t>
              </w:r>
            </w:hyperlink>
          </w:p>
        </w:tc>
      </w:tr>
      <w:tr w:rsidR="00860DE8" w:rsidRPr="00860DE8" w14:paraId="33A1FEE1" w14:textId="77777777" w:rsidTr="00860DE8">
        <w:trPr>
          <w:trHeight w:val="27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E4AF"/>
            <w:noWrap/>
            <w:hideMark/>
          </w:tcPr>
          <w:p w14:paraId="5872E2FF" w14:textId="77777777" w:rsidR="00860DE8" w:rsidRPr="00860DE8" w:rsidRDefault="00860DE8" w:rsidP="00860DE8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  <w:r w:rsidRPr="00860DE8"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  <w:t>Chemistry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E4AF"/>
            <w:noWrap/>
            <w:hideMark/>
          </w:tcPr>
          <w:p w14:paraId="4A7B35DD" w14:textId="77777777" w:rsidR="00860DE8" w:rsidRPr="00860DE8" w:rsidRDefault="00860DE8" w:rsidP="00860DE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  <w:r w:rsidRPr="00860DE8"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  <w:t>AQA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E4AF"/>
            <w:noWrap/>
            <w:hideMark/>
          </w:tcPr>
          <w:p w14:paraId="73CE4855" w14:textId="77777777" w:rsidR="00860DE8" w:rsidRPr="00860DE8" w:rsidRDefault="00860DE8" w:rsidP="00860DE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</w:pPr>
            <w:r w:rsidRPr="00860DE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7405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FE4AF"/>
            <w:hideMark/>
          </w:tcPr>
          <w:p w14:paraId="4BB9D80B" w14:textId="77777777" w:rsidR="00860DE8" w:rsidRPr="00860DE8" w:rsidRDefault="000C747D" w:rsidP="00860DE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563C1"/>
                <w:sz w:val="20"/>
                <w:szCs w:val="20"/>
                <w:u w:val="single"/>
                <w:lang w:eastAsia="en-GB"/>
              </w:rPr>
            </w:pPr>
            <w:hyperlink r:id="rId12" w:history="1">
              <w:r w:rsidR="00860DE8" w:rsidRPr="00860DE8">
                <w:rPr>
                  <w:rFonts w:ascii="Century Gothic" w:eastAsia="Times New Roman" w:hAnsi="Century Gothic" w:cs="Times New Roman"/>
                  <w:color w:val="0563C1"/>
                  <w:sz w:val="20"/>
                  <w:szCs w:val="20"/>
                  <w:u w:val="single"/>
                  <w:lang w:eastAsia="en-GB"/>
                </w:rPr>
                <w:t>http://www.aqa.org.uk/</w:t>
              </w:r>
            </w:hyperlink>
          </w:p>
        </w:tc>
      </w:tr>
      <w:tr w:rsidR="00A571C8" w:rsidRPr="00860DE8" w14:paraId="6329A2F5" w14:textId="77777777" w:rsidTr="00860DE8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29328FD" w14:textId="4ED3CFDD" w:rsidR="00A571C8" w:rsidRPr="00860DE8" w:rsidRDefault="00A571C8" w:rsidP="00A571C8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  <w:t>Classical Civilisation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2985C3C" w14:textId="5E8EFC3A" w:rsidR="00A571C8" w:rsidRPr="00860DE8" w:rsidRDefault="00A571C8" w:rsidP="00A571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  <w:t>OCR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1739F8" w14:textId="2511B51B" w:rsidR="00A571C8" w:rsidRPr="00860DE8" w:rsidRDefault="00A571C8" w:rsidP="00A571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H408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1817C693" w14:textId="1B50D279" w:rsidR="00A571C8" w:rsidRDefault="00A571C8" w:rsidP="00A571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563C1"/>
                <w:sz w:val="20"/>
                <w:szCs w:val="20"/>
                <w:u w:val="single"/>
                <w:lang w:eastAsia="en-GB"/>
              </w:rPr>
            </w:pPr>
            <w:hyperlink r:id="rId13" w:history="1">
              <w:r w:rsidRPr="00860DE8">
                <w:rPr>
                  <w:rFonts w:ascii="Century Gothic" w:eastAsia="Times New Roman" w:hAnsi="Century Gothic" w:cs="Times New Roman"/>
                  <w:color w:val="0563C1"/>
                  <w:sz w:val="20"/>
                  <w:szCs w:val="20"/>
                  <w:u w:val="single"/>
                  <w:lang w:eastAsia="en-GB"/>
                </w:rPr>
                <w:t>http://www.ocr.org.uk/qualifications/past-papers/</w:t>
              </w:r>
            </w:hyperlink>
          </w:p>
        </w:tc>
      </w:tr>
      <w:tr w:rsidR="00A571C8" w:rsidRPr="00860DE8" w14:paraId="7B501F53" w14:textId="77777777" w:rsidTr="00516CC0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FE4AF"/>
            <w:noWrap/>
            <w:hideMark/>
          </w:tcPr>
          <w:p w14:paraId="68BBD241" w14:textId="77777777" w:rsidR="00A571C8" w:rsidRPr="00860DE8" w:rsidRDefault="00A571C8" w:rsidP="00A571C8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  <w:r w:rsidRPr="00860DE8"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  <w:t>Classical Greek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FE4AF"/>
            <w:noWrap/>
            <w:hideMark/>
          </w:tcPr>
          <w:p w14:paraId="087E03A0" w14:textId="77777777" w:rsidR="00A571C8" w:rsidRPr="00860DE8" w:rsidRDefault="00A571C8" w:rsidP="00A571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  <w:r w:rsidRPr="00860DE8"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  <w:t>OCR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FE4AF"/>
            <w:noWrap/>
            <w:hideMark/>
          </w:tcPr>
          <w:p w14:paraId="655DB5D7" w14:textId="77777777" w:rsidR="00A571C8" w:rsidRPr="00860DE8" w:rsidRDefault="00A571C8" w:rsidP="00A571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</w:pPr>
            <w:r w:rsidRPr="00860DE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H444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FE4AF"/>
            <w:hideMark/>
          </w:tcPr>
          <w:p w14:paraId="5715D318" w14:textId="77777777" w:rsidR="00A571C8" w:rsidRPr="00860DE8" w:rsidRDefault="00A571C8" w:rsidP="00A571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563C1"/>
                <w:sz w:val="20"/>
                <w:szCs w:val="20"/>
                <w:u w:val="single"/>
                <w:lang w:eastAsia="en-GB"/>
              </w:rPr>
            </w:pPr>
            <w:hyperlink r:id="rId14" w:history="1">
              <w:r w:rsidRPr="00860DE8">
                <w:rPr>
                  <w:rFonts w:ascii="Century Gothic" w:eastAsia="Times New Roman" w:hAnsi="Century Gothic" w:cs="Times New Roman"/>
                  <w:color w:val="0563C1"/>
                  <w:sz w:val="20"/>
                  <w:szCs w:val="20"/>
                  <w:u w:val="single"/>
                  <w:lang w:eastAsia="en-GB"/>
                </w:rPr>
                <w:t>http://www.ocr.org.uk/qualifications/past-papers/</w:t>
              </w:r>
            </w:hyperlink>
          </w:p>
        </w:tc>
      </w:tr>
      <w:tr w:rsidR="00A571C8" w:rsidRPr="00860DE8" w14:paraId="51891264" w14:textId="77777777" w:rsidTr="00BB00F6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EAAAA" w14:textId="77777777" w:rsidR="00A571C8" w:rsidRPr="00860DE8" w:rsidRDefault="00A571C8" w:rsidP="00A571C8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  <w:r w:rsidRPr="00860DE8"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  <w:t>Computer Science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60ACE" w14:textId="77777777" w:rsidR="00A571C8" w:rsidRPr="00860DE8" w:rsidRDefault="00A571C8" w:rsidP="00A571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  <w:r w:rsidRPr="00860DE8"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  <w:t>AQA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972E1" w14:textId="77777777" w:rsidR="00A571C8" w:rsidRPr="00860DE8" w:rsidRDefault="00A571C8" w:rsidP="00A571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</w:pPr>
            <w:r w:rsidRPr="00860DE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7517E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508E6BF" w14:textId="77777777" w:rsidR="00A571C8" w:rsidRPr="00860DE8" w:rsidRDefault="00A571C8" w:rsidP="00A571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563C1"/>
                <w:sz w:val="20"/>
                <w:szCs w:val="20"/>
                <w:u w:val="single"/>
                <w:lang w:eastAsia="en-GB"/>
              </w:rPr>
            </w:pPr>
            <w:hyperlink r:id="rId15" w:history="1">
              <w:r w:rsidRPr="00860DE8">
                <w:rPr>
                  <w:rFonts w:ascii="Century Gothic" w:eastAsia="Times New Roman" w:hAnsi="Century Gothic" w:cs="Times New Roman"/>
                  <w:color w:val="0563C1"/>
                  <w:sz w:val="20"/>
                  <w:szCs w:val="20"/>
                  <w:u w:val="single"/>
                  <w:lang w:eastAsia="en-GB"/>
                </w:rPr>
                <w:t>http://www.aqa.org.uk/</w:t>
              </w:r>
            </w:hyperlink>
          </w:p>
        </w:tc>
      </w:tr>
      <w:tr w:rsidR="00A571C8" w:rsidRPr="00860DE8" w14:paraId="41772EC3" w14:textId="77777777" w:rsidTr="00516CC0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FE4AF"/>
            <w:noWrap/>
            <w:hideMark/>
          </w:tcPr>
          <w:p w14:paraId="12935A7A" w14:textId="77777777" w:rsidR="00A571C8" w:rsidRPr="00860DE8" w:rsidRDefault="00A571C8" w:rsidP="00A571C8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  <w:r w:rsidRPr="00860DE8"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  <w:t>Creative Writing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FE4AF"/>
            <w:noWrap/>
            <w:hideMark/>
          </w:tcPr>
          <w:p w14:paraId="3A02AD1F" w14:textId="77777777" w:rsidR="00A571C8" w:rsidRPr="00860DE8" w:rsidRDefault="00A571C8" w:rsidP="00A571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</w:pPr>
            <w:r w:rsidRPr="00860DE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AQA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FE4AF"/>
            <w:noWrap/>
            <w:hideMark/>
          </w:tcPr>
          <w:p w14:paraId="13B85DF3" w14:textId="77777777" w:rsidR="00A571C8" w:rsidRPr="00860DE8" w:rsidRDefault="00A571C8" w:rsidP="00A571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</w:pPr>
            <w:r w:rsidRPr="00860DE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2751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FE4AF"/>
            <w:hideMark/>
          </w:tcPr>
          <w:p w14:paraId="22F8E508" w14:textId="77777777" w:rsidR="00A571C8" w:rsidRPr="00860DE8" w:rsidRDefault="00A571C8" w:rsidP="00A571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563C1"/>
                <w:sz w:val="20"/>
                <w:szCs w:val="20"/>
                <w:u w:val="single"/>
                <w:lang w:eastAsia="en-GB"/>
              </w:rPr>
            </w:pPr>
            <w:hyperlink r:id="rId16" w:history="1">
              <w:r w:rsidRPr="00860DE8">
                <w:rPr>
                  <w:rFonts w:ascii="Century Gothic" w:eastAsia="Times New Roman" w:hAnsi="Century Gothic" w:cs="Times New Roman"/>
                  <w:color w:val="0563C1"/>
                  <w:sz w:val="20"/>
                  <w:szCs w:val="20"/>
                  <w:u w:val="single"/>
                  <w:lang w:eastAsia="en-GB"/>
                </w:rPr>
                <w:t>http://www.aqa.org.uk/</w:t>
              </w:r>
            </w:hyperlink>
          </w:p>
        </w:tc>
      </w:tr>
      <w:tr w:rsidR="00A571C8" w:rsidRPr="00860DE8" w14:paraId="71061D8A" w14:textId="77777777" w:rsidTr="00BB00F6">
        <w:trPr>
          <w:trHeight w:val="6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9B3ED" w14:textId="7CC69CCF" w:rsidR="00A571C8" w:rsidRPr="00860DE8" w:rsidRDefault="00A571C8" w:rsidP="00A571C8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  <w:r w:rsidRPr="00860DE8"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  <w:t>D</w:t>
            </w:r>
            <w:r w:rsidR="00516CC0"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  <w:t xml:space="preserve">esign </w:t>
            </w:r>
            <w:r w:rsidRPr="00860DE8"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  <w:t>&amp;</w:t>
            </w:r>
            <w:r w:rsidR="00516CC0"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  <w:t xml:space="preserve"> </w:t>
            </w:r>
            <w:r w:rsidRPr="00860DE8"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  <w:t>T</w:t>
            </w:r>
            <w:r w:rsidR="00516CC0"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  <w:t>echnology</w:t>
            </w:r>
            <w:r w:rsidRPr="00860DE8"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  <w:t xml:space="preserve"> Product Design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850B4" w14:textId="77777777" w:rsidR="00A571C8" w:rsidRPr="00860DE8" w:rsidRDefault="00A571C8" w:rsidP="00A571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</w:pPr>
            <w:r w:rsidRPr="00860DE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Edexcel/ Pearson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CFFC8" w14:textId="63AE5E01" w:rsidR="00A571C8" w:rsidRPr="00860DE8" w:rsidRDefault="00A571C8" w:rsidP="00A571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9DT0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E3D4ED5" w14:textId="77777777" w:rsidR="00A571C8" w:rsidRPr="00860DE8" w:rsidRDefault="00A571C8" w:rsidP="00A571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563C1"/>
                <w:sz w:val="20"/>
                <w:szCs w:val="20"/>
                <w:u w:val="single"/>
                <w:lang w:eastAsia="en-GB"/>
              </w:rPr>
            </w:pPr>
            <w:hyperlink r:id="rId17" w:history="1">
              <w:r w:rsidRPr="00860DE8">
                <w:rPr>
                  <w:rFonts w:ascii="Century Gothic" w:eastAsia="Times New Roman" w:hAnsi="Century Gothic" w:cs="Times New Roman"/>
                  <w:color w:val="0563C1"/>
                  <w:sz w:val="20"/>
                  <w:szCs w:val="20"/>
                  <w:u w:val="single"/>
                  <w:lang w:eastAsia="en-GB"/>
                </w:rPr>
                <w:t>https://qualifications.pearson.com/en/support/support-topics/exams/past-papers.html</w:t>
              </w:r>
            </w:hyperlink>
          </w:p>
        </w:tc>
      </w:tr>
      <w:tr w:rsidR="00A571C8" w:rsidRPr="00860DE8" w14:paraId="7BBEB226" w14:textId="77777777" w:rsidTr="00516CC0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FE4AF"/>
            <w:noWrap/>
            <w:hideMark/>
          </w:tcPr>
          <w:p w14:paraId="12A82102" w14:textId="11329C5F" w:rsidR="00A571C8" w:rsidRPr="00860DE8" w:rsidRDefault="00516CC0" w:rsidP="00A571C8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  <w:r w:rsidRPr="00860DE8"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  <w:t>D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  <w:t xml:space="preserve">esign </w:t>
            </w:r>
            <w:r w:rsidRPr="00860DE8"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  <w:t>&amp;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  <w:t xml:space="preserve"> </w:t>
            </w:r>
            <w:r w:rsidRPr="00860DE8"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  <w:t>T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  <w:t>echnology</w:t>
            </w:r>
            <w:r w:rsidRPr="00860DE8"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  <w:t xml:space="preserve"> </w:t>
            </w:r>
            <w:r w:rsidR="00A571C8" w:rsidRPr="00860DE8"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  <w:t>Product Design Textiles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FE4AF"/>
            <w:noWrap/>
            <w:hideMark/>
          </w:tcPr>
          <w:p w14:paraId="57071687" w14:textId="77777777" w:rsidR="00A571C8" w:rsidRPr="00860DE8" w:rsidRDefault="00A571C8" w:rsidP="00A571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</w:pPr>
            <w:r w:rsidRPr="00860DE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AQA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FE4AF"/>
            <w:noWrap/>
            <w:hideMark/>
          </w:tcPr>
          <w:p w14:paraId="45F819DA" w14:textId="58E83016" w:rsidR="00A571C8" w:rsidRPr="00860DE8" w:rsidRDefault="00A571C8" w:rsidP="00A571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7562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FE4AF"/>
            <w:hideMark/>
          </w:tcPr>
          <w:p w14:paraId="5A048DBF" w14:textId="77777777" w:rsidR="00A571C8" w:rsidRPr="00860DE8" w:rsidRDefault="00A571C8" w:rsidP="00A571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563C1"/>
                <w:sz w:val="20"/>
                <w:szCs w:val="20"/>
                <w:u w:val="single"/>
                <w:lang w:eastAsia="en-GB"/>
              </w:rPr>
            </w:pPr>
            <w:hyperlink r:id="rId18" w:history="1">
              <w:r w:rsidRPr="00860DE8">
                <w:rPr>
                  <w:rFonts w:ascii="Century Gothic" w:eastAsia="Times New Roman" w:hAnsi="Century Gothic" w:cs="Times New Roman"/>
                  <w:color w:val="0563C1"/>
                  <w:sz w:val="20"/>
                  <w:szCs w:val="20"/>
                  <w:u w:val="single"/>
                  <w:lang w:eastAsia="en-GB"/>
                </w:rPr>
                <w:t>http://www.aqa.org.uk/</w:t>
              </w:r>
            </w:hyperlink>
          </w:p>
        </w:tc>
      </w:tr>
      <w:tr w:rsidR="00A571C8" w:rsidRPr="00860DE8" w14:paraId="101B9A00" w14:textId="77777777" w:rsidTr="00BB00F6">
        <w:trPr>
          <w:trHeight w:val="6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54CDF" w14:textId="77777777" w:rsidR="00A571C8" w:rsidRPr="00860DE8" w:rsidRDefault="00A571C8" w:rsidP="00A571C8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  <w:r w:rsidRPr="00860DE8"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  <w:t>Drama &amp; Theatre Studies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2E498" w14:textId="77777777" w:rsidR="00A571C8" w:rsidRPr="00860DE8" w:rsidRDefault="00A571C8" w:rsidP="00A571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</w:pPr>
            <w:r w:rsidRPr="00860DE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Edexcel/ Pearson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89666" w14:textId="77777777" w:rsidR="00A571C8" w:rsidRPr="00860DE8" w:rsidRDefault="00A571C8" w:rsidP="00A571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</w:pPr>
            <w:r w:rsidRPr="00860DE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9DR0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C9EB893" w14:textId="77777777" w:rsidR="00A571C8" w:rsidRPr="00860DE8" w:rsidRDefault="00A571C8" w:rsidP="00A571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563C1"/>
                <w:sz w:val="20"/>
                <w:szCs w:val="20"/>
                <w:u w:val="single"/>
                <w:lang w:eastAsia="en-GB"/>
              </w:rPr>
            </w:pPr>
            <w:hyperlink r:id="rId19" w:history="1">
              <w:r w:rsidRPr="00860DE8">
                <w:rPr>
                  <w:rFonts w:ascii="Century Gothic" w:eastAsia="Times New Roman" w:hAnsi="Century Gothic" w:cs="Times New Roman"/>
                  <w:color w:val="0563C1"/>
                  <w:sz w:val="20"/>
                  <w:szCs w:val="20"/>
                  <w:u w:val="single"/>
                  <w:lang w:eastAsia="en-GB"/>
                </w:rPr>
                <w:t>https://qualifications.pearson.com/en/support/support-topics/exams/past-papers.html</w:t>
              </w:r>
            </w:hyperlink>
          </w:p>
        </w:tc>
      </w:tr>
      <w:tr w:rsidR="00A571C8" w:rsidRPr="00860DE8" w14:paraId="5AA0FF6A" w14:textId="77777777" w:rsidTr="00516CC0">
        <w:trPr>
          <w:trHeight w:val="6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FE4AF"/>
            <w:noWrap/>
            <w:hideMark/>
          </w:tcPr>
          <w:p w14:paraId="0DEFA721" w14:textId="77777777" w:rsidR="00A571C8" w:rsidRPr="00860DE8" w:rsidRDefault="00A571C8" w:rsidP="00A571C8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  <w:r w:rsidRPr="00860DE8"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  <w:t xml:space="preserve">Economics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FE4AF"/>
            <w:hideMark/>
          </w:tcPr>
          <w:p w14:paraId="3DEB4826" w14:textId="77777777" w:rsidR="00A571C8" w:rsidRPr="00860DE8" w:rsidRDefault="00A571C8" w:rsidP="00A571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</w:pPr>
            <w:r w:rsidRPr="00860DE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Edexcel/ Pearson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FE4AF"/>
            <w:noWrap/>
            <w:hideMark/>
          </w:tcPr>
          <w:p w14:paraId="063BA543" w14:textId="77777777" w:rsidR="00A571C8" w:rsidRPr="00860DE8" w:rsidRDefault="00A571C8" w:rsidP="00A571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  <w:r w:rsidRPr="00860DE8"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  <w:t>9EC0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FE4AF"/>
            <w:hideMark/>
          </w:tcPr>
          <w:p w14:paraId="393FAB72" w14:textId="77777777" w:rsidR="00A571C8" w:rsidRPr="00860DE8" w:rsidRDefault="00A571C8" w:rsidP="00A571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563C1"/>
                <w:sz w:val="20"/>
                <w:szCs w:val="20"/>
                <w:u w:val="single"/>
                <w:lang w:eastAsia="en-GB"/>
              </w:rPr>
            </w:pPr>
            <w:hyperlink r:id="rId20" w:history="1">
              <w:r w:rsidRPr="00860DE8">
                <w:rPr>
                  <w:rFonts w:ascii="Century Gothic" w:eastAsia="Times New Roman" w:hAnsi="Century Gothic" w:cs="Times New Roman"/>
                  <w:color w:val="0563C1"/>
                  <w:sz w:val="20"/>
                  <w:szCs w:val="20"/>
                  <w:u w:val="single"/>
                  <w:lang w:eastAsia="en-GB"/>
                </w:rPr>
                <w:t>https://qualifications.pearson.com/en/support/support-topics/exams/past-papers.html</w:t>
              </w:r>
            </w:hyperlink>
          </w:p>
        </w:tc>
      </w:tr>
      <w:tr w:rsidR="00A571C8" w:rsidRPr="00860DE8" w14:paraId="1F155881" w14:textId="77777777" w:rsidTr="00BB00F6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820F4C" w14:textId="44D0B419" w:rsidR="00A571C8" w:rsidRPr="00860DE8" w:rsidRDefault="00A571C8" w:rsidP="00A571C8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  <w:t>English Language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91B757" w14:textId="17025950" w:rsidR="00A571C8" w:rsidRPr="00860DE8" w:rsidRDefault="00A571C8" w:rsidP="00A571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  <w:t>AQA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33718D" w14:textId="35FE2278" w:rsidR="00A571C8" w:rsidRPr="00860DE8" w:rsidRDefault="00A571C8" w:rsidP="00A571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  <w:t>7702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7980C1B" w14:textId="66BA7339" w:rsidR="00A571C8" w:rsidRDefault="00A571C8" w:rsidP="00A571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563C1"/>
                <w:sz w:val="20"/>
                <w:szCs w:val="20"/>
                <w:u w:val="single"/>
                <w:lang w:eastAsia="en-GB"/>
              </w:rPr>
            </w:pPr>
            <w:hyperlink r:id="rId21" w:history="1">
              <w:r w:rsidRPr="00860DE8">
                <w:rPr>
                  <w:rFonts w:ascii="Century Gothic" w:eastAsia="Times New Roman" w:hAnsi="Century Gothic" w:cs="Times New Roman"/>
                  <w:color w:val="0563C1"/>
                  <w:sz w:val="20"/>
                  <w:szCs w:val="20"/>
                  <w:u w:val="single"/>
                  <w:lang w:eastAsia="en-GB"/>
                </w:rPr>
                <w:t>http://www.aqa.org.uk/</w:t>
              </w:r>
            </w:hyperlink>
          </w:p>
        </w:tc>
      </w:tr>
      <w:tr w:rsidR="00A571C8" w:rsidRPr="00860DE8" w14:paraId="2B4AA49A" w14:textId="77777777" w:rsidTr="00516CC0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FE4AF"/>
            <w:noWrap/>
            <w:hideMark/>
          </w:tcPr>
          <w:p w14:paraId="6D737EE4" w14:textId="77777777" w:rsidR="00A571C8" w:rsidRPr="00860DE8" w:rsidRDefault="00A571C8" w:rsidP="00A571C8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  <w:r w:rsidRPr="00860DE8"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  <w:t>English Literature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FE4AF"/>
            <w:noWrap/>
            <w:hideMark/>
          </w:tcPr>
          <w:p w14:paraId="02D7D490" w14:textId="77777777" w:rsidR="00A571C8" w:rsidRPr="00860DE8" w:rsidRDefault="00A571C8" w:rsidP="00A571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  <w:r w:rsidRPr="00860DE8"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  <w:t>OCR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FE4AF"/>
            <w:noWrap/>
            <w:hideMark/>
          </w:tcPr>
          <w:p w14:paraId="2D0242CC" w14:textId="77777777" w:rsidR="00A571C8" w:rsidRPr="00860DE8" w:rsidRDefault="00A571C8" w:rsidP="00A571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  <w:r w:rsidRPr="00860DE8"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  <w:t>H472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FE4AF"/>
            <w:hideMark/>
          </w:tcPr>
          <w:p w14:paraId="4AC96593" w14:textId="77777777" w:rsidR="00A571C8" w:rsidRPr="00860DE8" w:rsidRDefault="00A571C8" w:rsidP="00A571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563C1"/>
                <w:sz w:val="20"/>
                <w:szCs w:val="20"/>
                <w:u w:val="single"/>
                <w:lang w:eastAsia="en-GB"/>
              </w:rPr>
            </w:pPr>
            <w:hyperlink r:id="rId22" w:history="1">
              <w:r w:rsidRPr="00860DE8">
                <w:rPr>
                  <w:rFonts w:ascii="Century Gothic" w:eastAsia="Times New Roman" w:hAnsi="Century Gothic" w:cs="Times New Roman"/>
                  <w:color w:val="0563C1"/>
                  <w:sz w:val="20"/>
                  <w:szCs w:val="20"/>
                  <w:u w:val="single"/>
                  <w:lang w:eastAsia="en-GB"/>
                </w:rPr>
                <w:t>http://www.ocr.org.uk/qualifications/past-papers/</w:t>
              </w:r>
            </w:hyperlink>
          </w:p>
        </w:tc>
      </w:tr>
      <w:tr w:rsidR="00A571C8" w:rsidRPr="00860DE8" w14:paraId="22CCE87C" w14:textId="77777777" w:rsidTr="00BB00F6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96682" w14:textId="77777777" w:rsidR="00A571C8" w:rsidRPr="00860DE8" w:rsidRDefault="00A571C8" w:rsidP="00A571C8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  <w:r w:rsidRPr="00860DE8"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  <w:t>Extended Project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E7CC4" w14:textId="77777777" w:rsidR="00A571C8" w:rsidRPr="00860DE8" w:rsidRDefault="00A571C8" w:rsidP="00A571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  <w:r w:rsidRPr="00860DE8"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  <w:t>AQA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5487E" w14:textId="77777777" w:rsidR="00A571C8" w:rsidRPr="00860DE8" w:rsidRDefault="00A571C8" w:rsidP="00A571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</w:pPr>
            <w:r w:rsidRPr="00860DE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7993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7BAC2B9" w14:textId="77777777" w:rsidR="00A571C8" w:rsidRPr="00860DE8" w:rsidRDefault="00A571C8" w:rsidP="00A571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563C1"/>
                <w:sz w:val="20"/>
                <w:szCs w:val="20"/>
                <w:u w:val="single"/>
                <w:lang w:eastAsia="en-GB"/>
              </w:rPr>
            </w:pPr>
            <w:hyperlink r:id="rId23" w:history="1">
              <w:r w:rsidRPr="00860DE8">
                <w:rPr>
                  <w:rFonts w:ascii="Century Gothic" w:eastAsia="Times New Roman" w:hAnsi="Century Gothic" w:cs="Times New Roman"/>
                  <w:color w:val="0563C1"/>
                  <w:sz w:val="20"/>
                  <w:szCs w:val="20"/>
                  <w:u w:val="single"/>
                  <w:lang w:eastAsia="en-GB"/>
                </w:rPr>
                <w:t>http://www.aqa.org.uk/</w:t>
              </w:r>
            </w:hyperlink>
          </w:p>
        </w:tc>
      </w:tr>
    </w:tbl>
    <w:p w14:paraId="1EDF87F8" w14:textId="1357D044" w:rsidR="0061512C" w:rsidRDefault="0061512C"/>
    <w:p w14:paraId="3276D1B5" w14:textId="313F5D7A" w:rsidR="00860DE8" w:rsidRDefault="0061512C" w:rsidP="0061512C">
      <w:pPr>
        <w:jc w:val="center"/>
      </w:pPr>
      <w:r>
        <w:br w:type="page"/>
      </w:r>
      <w:r>
        <w:rPr>
          <w:rFonts w:ascii="Century Gothic" w:eastAsia="Times New Roman" w:hAnsi="Century Gothic" w:cs="Times New Roman"/>
          <w:b/>
          <w:bCs/>
          <w:noProof/>
          <w:sz w:val="24"/>
          <w:szCs w:val="20"/>
          <w:lang w:eastAsia="en-GB"/>
        </w:rPr>
        <w:lastRenderedPageBreak/>
        <w:drawing>
          <wp:inline distT="0" distB="0" distL="0" distR="0" wp14:anchorId="21945F10" wp14:editId="540FB4CA">
            <wp:extent cx="1771650" cy="1158322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S_Main Transparent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774" b="33027"/>
                    <a:stretch/>
                  </pic:blipFill>
                  <pic:spPr bwMode="auto">
                    <a:xfrm>
                      <a:off x="0" y="0"/>
                      <a:ext cx="1805656" cy="11805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4FCA437" w14:textId="5860B130" w:rsidR="0061512C" w:rsidRPr="009D0CD2" w:rsidRDefault="0061512C" w:rsidP="0061512C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sz w:val="24"/>
          <w:szCs w:val="20"/>
          <w:lang w:eastAsia="en-GB"/>
        </w:rPr>
      </w:pPr>
      <w:r>
        <w:rPr>
          <w:rFonts w:ascii="Century Gothic" w:eastAsia="Times New Roman" w:hAnsi="Century Gothic" w:cs="Times New Roman"/>
          <w:b/>
          <w:bCs/>
          <w:sz w:val="24"/>
          <w:szCs w:val="20"/>
          <w:lang w:eastAsia="en-GB"/>
        </w:rPr>
        <w:t>A</w:t>
      </w:r>
      <w:r>
        <w:rPr>
          <w:rFonts w:ascii="Century Gothic" w:eastAsia="Times New Roman" w:hAnsi="Century Gothic" w:cs="Times New Roman"/>
          <w:b/>
          <w:bCs/>
          <w:sz w:val="24"/>
          <w:szCs w:val="20"/>
          <w:lang w:eastAsia="en-GB"/>
        </w:rPr>
        <w:t>-l</w:t>
      </w:r>
      <w:r>
        <w:rPr>
          <w:rFonts w:ascii="Century Gothic" w:eastAsia="Times New Roman" w:hAnsi="Century Gothic" w:cs="Times New Roman"/>
          <w:b/>
          <w:bCs/>
          <w:sz w:val="24"/>
          <w:szCs w:val="20"/>
          <w:lang w:eastAsia="en-GB"/>
        </w:rPr>
        <w:t xml:space="preserve">evel Exam Boards </w:t>
      </w:r>
      <w:r w:rsidRPr="009D0CD2">
        <w:rPr>
          <w:rFonts w:ascii="Century Gothic" w:eastAsia="Times New Roman" w:hAnsi="Century Gothic" w:cs="Times New Roman"/>
          <w:b/>
          <w:bCs/>
          <w:sz w:val="24"/>
          <w:szCs w:val="20"/>
          <w:lang w:eastAsia="en-GB"/>
        </w:rPr>
        <w:t>for Year 11 - Summer 201</w:t>
      </w:r>
      <w:r>
        <w:rPr>
          <w:rFonts w:ascii="Century Gothic" w:eastAsia="Times New Roman" w:hAnsi="Century Gothic" w:cs="Times New Roman"/>
          <w:b/>
          <w:bCs/>
          <w:sz w:val="24"/>
          <w:szCs w:val="20"/>
          <w:lang w:eastAsia="en-GB"/>
        </w:rPr>
        <w:t>9</w:t>
      </w:r>
    </w:p>
    <w:p w14:paraId="7A9249A7" w14:textId="77777777" w:rsidR="0061512C" w:rsidRDefault="0061512C" w:rsidP="0061512C"/>
    <w:tbl>
      <w:tblPr>
        <w:tblW w:w="15021" w:type="dxa"/>
        <w:tblLook w:val="04A0" w:firstRow="1" w:lastRow="0" w:firstColumn="1" w:lastColumn="0" w:noHBand="0" w:noVBand="1"/>
      </w:tblPr>
      <w:tblGrid>
        <w:gridCol w:w="2547"/>
        <w:gridCol w:w="1074"/>
        <w:gridCol w:w="1477"/>
        <w:gridCol w:w="9923"/>
      </w:tblGrid>
      <w:tr w:rsidR="0061512C" w:rsidRPr="00860DE8" w14:paraId="63CA7446" w14:textId="77777777" w:rsidTr="005D2687">
        <w:trPr>
          <w:trHeight w:val="27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C453B"/>
            <w:noWrap/>
            <w:hideMark/>
          </w:tcPr>
          <w:p w14:paraId="592084D3" w14:textId="77777777" w:rsidR="0061512C" w:rsidRPr="00860DE8" w:rsidRDefault="0061512C" w:rsidP="005D2687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860DE8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n-GB"/>
              </w:rPr>
              <w:t>Subject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C453B"/>
            <w:noWrap/>
            <w:hideMark/>
          </w:tcPr>
          <w:p w14:paraId="4F9487EA" w14:textId="77777777" w:rsidR="0061512C" w:rsidRPr="00860DE8" w:rsidRDefault="0061512C" w:rsidP="005D268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860DE8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n-GB"/>
              </w:rPr>
              <w:t>Board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C453B"/>
            <w:noWrap/>
            <w:hideMark/>
          </w:tcPr>
          <w:p w14:paraId="102F001E" w14:textId="77777777" w:rsidR="0061512C" w:rsidRPr="00860DE8" w:rsidRDefault="0061512C" w:rsidP="005D268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860DE8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n-GB"/>
              </w:rPr>
              <w:t>Entry Code</w:t>
            </w:r>
          </w:p>
        </w:tc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C453B"/>
            <w:noWrap/>
            <w:hideMark/>
          </w:tcPr>
          <w:p w14:paraId="762425C9" w14:textId="77777777" w:rsidR="0061512C" w:rsidRPr="00860DE8" w:rsidRDefault="0061512C" w:rsidP="005D268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860DE8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n-GB"/>
              </w:rPr>
              <w:t>Website</w:t>
            </w:r>
          </w:p>
        </w:tc>
      </w:tr>
      <w:tr w:rsidR="0061512C" w:rsidRPr="00860DE8" w14:paraId="47412C76" w14:textId="77777777" w:rsidTr="0061512C">
        <w:trPr>
          <w:trHeight w:val="6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FE4AF"/>
            <w:noWrap/>
            <w:hideMark/>
          </w:tcPr>
          <w:p w14:paraId="2EFFD522" w14:textId="77777777" w:rsidR="0061512C" w:rsidRPr="00860DE8" w:rsidRDefault="0061512C" w:rsidP="005D2687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  <w:r w:rsidRPr="00860DE8"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  <w:t>French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FE4AF"/>
            <w:hideMark/>
          </w:tcPr>
          <w:p w14:paraId="27A05092" w14:textId="77777777" w:rsidR="0061512C" w:rsidRPr="00860DE8" w:rsidRDefault="0061512C" w:rsidP="005D268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</w:pPr>
            <w:r w:rsidRPr="00860DE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Edexcel/ Pearson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FE4AF"/>
            <w:noWrap/>
            <w:hideMark/>
          </w:tcPr>
          <w:p w14:paraId="4C3FB500" w14:textId="77777777" w:rsidR="0061512C" w:rsidRPr="00860DE8" w:rsidRDefault="0061512C" w:rsidP="005D268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</w:pPr>
            <w:r w:rsidRPr="00860DE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9FR0B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FE4AF"/>
            <w:hideMark/>
          </w:tcPr>
          <w:p w14:paraId="430F912C" w14:textId="77777777" w:rsidR="0061512C" w:rsidRPr="00860DE8" w:rsidRDefault="0061512C" w:rsidP="005D268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563C1"/>
                <w:sz w:val="20"/>
                <w:szCs w:val="20"/>
                <w:u w:val="single"/>
                <w:lang w:eastAsia="en-GB"/>
              </w:rPr>
            </w:pPr>
            <w:hyperlink r:id="rId24" w:history="1">
              <w:r w:rsidRPr="00860DE8">
                <w:rPr>
                  <w:rFonts w:ascii="Century Gothic" w:eastAsia="Times New Roman" w:hAnsi="Century Gothic" w:cs="Times New Roman"/>
                  <w:color w:val="0563C1"/>
                  <w:sz w:val="20"/>
                  <w:szCs w:val="20"/>
                  <w:u w:val="single"/>
                  <w:lang w:eastAsia="en-GB"/>
                </w:rPr>
                <w:t>https://qualifications.pearson.com/en/support/support-topics/exams/past-papers.html</w:t>
              </w:r>
            </w:hyperlink>
          </w:p>
        </w:tc>
      </w:tr>
      <w:tr w:rsidR="0061512C" w:rsidRPr="00860DE8" w14:paraId="26660352" w14:textId="77777777" w:rsidTr="005D2687">
        <w:trPr>
          <w:trHeight w:val="6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37ECA" w14:textId="77777777" w:rsidR="0061512C" w:rsidRPr="00860DE8" w:rsidRDefault="0061512C" w:rsidP="005D2687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  <w:r w:rsidRPr="00860DE8"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  <w:t xml:space="preserve">Geography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3CFA4" w14:textId="77777777" w:rsidR="0061512C" w:rsidRPr="00860DE8" w:rsidRDefault="0061512C" w:rsidP="005D268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</w:pPr>
            <w:r w:rsidRPr="00860DE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Edexcel/ Pearson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1B2A0" w14:textId="77777777" w:rsidR="0061512C" w:rsidRPr="00860DE8" w:rsidRDefault="0061512C" w:rsidP="005D268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</w:pPr>
            <w:r w:rsidRPr="00860DE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9GE0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21E7B1E" w14:textId="77777777" w:rsidR="0061512C" w:rsidRPr="00860DE8" w:rsidRDefault="0061512C" w:rsidP="005D268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563C1"/>
                <w:sz w:val="20"/>
                <w:szCs w:val="20"/>
                <w:u w:val="single"/>
                <w:lang w:eastAsia="en-GB"/>
              </w:rPr>
            </w:pPr>
            <w:hyperlink r:id="rId25" w:history="1">
              <w:r w:rsidRPr="00860DE8">
                <w:rPr>
                  <w:rFonts w:ascii="Century Gothic" w:eastAsia="Times New Roman" w:hAnsi="Century Gothic" w:cs="Times New Roman"/>
                  <w:color w:val="0563C1"/>
                  <w:sz w:val="20"/>
                  <w:szCs w:val="20"/>
                  <w:u w:val="single"/>
                  <w:lang w:eastAsia="en-GB"/>
                </w:rPr>
                <w:t>https://qualifications.pearson.com/en/support/support-topics/exams/past-papers.html</w:t>
              </w:r>
            </w:hyperlink>
          </w:p>
        </w:tc>
      </w:tr>
      <w:tr w:rsidR="0061512C" w:rsidRPr="00860DE8" w14:paraId="67647F7F" w14:textId="77777777" w:rsidTr="0061512C">
        <w:trPr>
          <w:trHeight w:val="6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FE4AF"/>
            <w:noWrap/>
            <w:hideMark/>
          </w:tcPr>
          <w:p w14:paraId="329A16F7" w14:textId="77777777" w:rsidR="0061512C" w:rsidRPr="00860DE8" w:rsidRDefault="0061512C" w:rsidP="005D2687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  <w:r w:rsidRPr="00860DE8"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  <w:t xml:space="preserve">German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FE4AF"/>
            <w:hideMark/>
          </w:tcPr>
          <w:p w14:paraId="5C6FC1B8" w14:textId="77777777" w:rsidR="0061512C" w:rsidRPr="00860DE8" w:rsidRDefault="0061512C" w:rsidP="005D268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</w:pPr>
            <w:r w:rsidRPr="00860DE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Edexcel/ Pearson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FE4AF"/>
            <w:noWrap/>
            <w:hideMark/>
          </w:tcPr>
          <w:p w14:paraId="46678E54" w14:textId="77777777" w:rsidR="0061512C" w:rsidRPr="00860DE8" w:rsidRDefault="0061512C" w:rsidP="005D268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</w:pPr>
            <w:r w:rsidRPr="00860DE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9GN0B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FE4AF"/>
            <w:hideMark/>
          </w:tcPr>
          <w:p w14:paraId="0DCC083B" w14:textId="77777777" w:rsidR="0061512C" w:rsidRPr="00860DE8" w:rsidRDefault="0061512C" w:rsidP="005D268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563C1"/>
                <w:sz w:val="20"/>
                <w:szCs w:val="20"/>
                <w:u w:val="single"/>
                <w:lang w:eastAsia="en-GB"/>
              </w:rPr>
            </w:pPr>
            <w:hyperlink r:id="rId26" w:history="1">
              <w:r w:rsidRPr="00860DE8">
                <w:rPr>
                  <w:rFonts w:ascii="Century Gothic" w:eastAsia="Times New Roman" w:hAnsi="Century Gothic" w:cs="Times New Roman"/>
                  <w:color w:val="0563C1"/>
                  <w:sz w:val="20"/>
                  <w:szCs w:val="20"/>
                  <w:u w:val="single"/>
                  <w:lang w:eastAsia="en-GB"/>
                </w:rPr>
                <w:t>https://qualifications.pearson.com/en/support/support-topics/exams/past-papers.html</w:t>
              </w:r>
            </w:hyperlink>
          </w:p>
        </w:tc>
      </w:tr>
      <w:tr w:rsidR="0061512C" w:rsidRPr="00860DE8" w14:paraId="20375AFF" w14:textId="77777777" w:rsidTr="005D2687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C1098" w14:textId="77777777" w:rsidR="0061512C" w:rsidRPr="00860DE8" w:rsidRDefault="0061512C" w:rsidP="005D2687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  <w:r w:rsidRPr="00860DE8"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  <w:t>History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54872" w14:textId="77777777" w:rsidR="0061512C" w:rsidRPr="00860DE8" w:rsidRDefault="0061512C" w:rsidP="005D268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  <w:r w:rsidRPr="00860DE8"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  <w:t>AQA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92438" w14:textId="77777777" w:rsidR="0061512C" w:rsidRPr="00860DE8" w:rsidRDefault="0061512C" w:rsidP="005D268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</w:pPr>
            <w:r w:rsidRPr="00860DE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7042CH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6BF33E9" w14:textId="77777777" w:rsidR="0061512C" w:rsidRPr="00860DE8" w:rsidRDefault="0061512C" w:rsidP="005D268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563C1"/>
                <w:sz w:val="20"/>
                <w:szCs w:val="20"/>
                <w:u w:val="single"/>
                <w:lang w:eastAsia="en-GB"/>
              </w:rPr>
            </w:pPr>
            <w:hyperlink r:id="rId27" w:history="1">
              <w:r w:rsidRPr="00860DE8">
                <w:rPr>
                  <w:rFonts w:ascii="Century Gothic" w:eastAsia="Times New Roman" w:hAnsi="Century Gothic" w:cs="Times New Roman"/>
                  <w:color w:val="0563C1"/>
                  <w:sz w:val="20"/>
                  <w:szCs w:val="20"/>
                  <w:u w:val="single"/>
                  <w:lang w:eastAsia="en-GB"/>
                </w:rPr>
                <w:t>http://www.aqa.org.uk/</w:t>
              </w:r>
            </w:hyperlink>
          </w:p>
        </w:tc>
      </w:tr>
      <w:tr w:rsidR="0061512C" w:rsidRPr="00860DE8" w14:paraId="2E35AF2D" w14:textId="77777777" w:rsidTr="0061512C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FE4AF"/>
            <w:noWrap/>
            <w:hideMark/>
          </w:tcPr>
          <w:p w14:paraId="06AAAB1A" w14:textId="77777777" w:rsidR="0061512C" w:rsidRPr="00860DE8" w:rsidRDefault="0061512C" w:rsidP="005D2687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  <w:r w:rsidRPr="00860DE8"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  <w:t>History of Art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FE4AF"/>
            <w:noWrap/>
            <w:hideMark/>
          </w:tcPr>
          <w:p w14:paraId="5C72BC57" w14:textId="77777777" w:rsidR="0061512C" w:rsidRPr="00860DE8" w:rsidRDefault="0061512C" w:rsidP="005D268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</w:pPr>
            <w:r w:rsidRPr="00860DE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Edexcel/ Pearson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FE4AF"/>
            <w:noWrap/>
            <w:hideMark/>
          </w:tcPr>
          <w:p w14:paraId="38B042C7" w14:textId="77777777" w:rsidR="0061512C" w:rsidRPr="00860DE8" w:rsidRDefault="0061512C" w:rsidP="005D268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9HT0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FE4AF"/>
            <w:hideMark/>
          </w:tcPr>
          <w:p w14:paraId="5CFE98B8" w14:textId="06811C04" w:rsidR="0061512C" w:rsidRPr="00860DE8" w:rsidRDefault="0061512C" w:rsidP="005D268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563C1"/>
                <w:sz w:val="20"/>
                <w:szCs w:val="20"/>
                <w:u w:val="single"/>
                <w:lang w:eastAsia="en-GB"/>
              </w:rPr>
            </w:pPr>
          </w:p>
        </w:tc>
      </w:tr>
      <w:tr w:rsidR="0061512C" w:rsidRPr="00860DE8" w14:paraId="7FD485EA" w14:textId="77777777" w:rsidTr="005D2687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E0D24" w14:textId="77777777" w:rsidR="0061512C" w:rsidRPr="00860DE8" w:rsidRDefault="0061512C" w:rsidP="005D2687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  <w:r w:rsidRPr="00860DE8"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  <w:t>Latin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AF5F8" w14:textId="77777777" w:rsidR="0061512C" w:rsidRPr="00860DE8" w:rsidRDefault="0061512C" w:rsidP="005D268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</w:pPr>
            <w:r w:rsidRPr="00860DE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OCR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B0767" w14:textId="77777777" w:rsidR="0061512C" w:rsidRPr="00860DE8" w:rsidRDefault="0061512C" w:rsidP="005D268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</w:pPr>
            <w:r w:rsidRPr="00860DE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H443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4B7F23A" w14:textId="77777777" w:rsidR="0061512C" w:rsidRPr="00860DE8" w:rsidRDefault="0061512C" w:rsidP="005D268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563C1"/>
                <w:sz w:val="20"/>
                <w:szCs w:val="20"/>
                <w:u w:val="single"/>
                <w:lang w:eastAsia="en-GB"/>
              </w:rPr>
            </w:pPr>
            <w:hyperlink r:id="rId28" w:history="1">
              <w:r w:rsidRPr="00860DE8">
                <w:rPr>
                  <w:rFonts w:ascii="Century Gothic" w:eastAsia="Times New Roman" w:hAnsi="Century Gothic" w:cs="Times New Roman"/>
                  <w:color w:val="0563C1"/>
                  <w:sz w:val="20"/>
                  <w:szCs w:val="20"/>
                  <w:u w:val="single"/>
                  <w:lang w:eastAsia="en-GB"/>
                </w:rPr>
                <w:t>http://www.ocr.org.uk/qualifications/past-papers/</w:t>
              </w:r>
            </w:hyperlink>
          </w:p>
        </w:tc>
      </w:tr>
      <w:tr w:rsidR="0061512C" w:rsidRPr="00860DE8" w14:paraId="103EF0AE" w14:textId="77777777" w:rsidTr="0061512C">
        <w:trPr>
          <w:trHeight w:val="6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FE4AF"/>
            <w:noWrap/>
          </w:tcPr>
          <w:p w14:paraId="172262F6" w14:textId="77777777" w:rsidR="0061512C" w:rsidRPr="00860DE8" w:rsidRDefault="0061512C" w:rsidP="005D2687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  <w:r w:rsidRPr="00860DE8"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  <w:t>Mathematics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FE4AF"/>
          </w:tcPr>
          <w:p w14:paraId="1D3B4213" w14:textId="77777777" w:rsidR="0061512C" w:rsidRPr="00860DE8" w:rsidRDefault="0061512C" w:rsidP="005D268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</w:pPr>
            <w:r w:rsidRPr="00860DE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Edexcel/ Pearson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FE4AF"/>
            <w:noWrap/>
          </w:tcPr>
          <w:p w14:paraId="05628A0E" w14:textId="77777777" w:rsidR="0061512C" w:rsidRPr="00860DE8" w:rsidRDefault="0061512C" w:rsidP="005D268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9MA0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FE4AF"/>
          </w:tcPr>
          <w:p w14:paraId="3056E293" w14:textId="77777777" w:rsidR="0061512C" w:rsidRDefault="0061512C" w:rsidP="005D268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563C1"/>
                <w:sz w:val="20"/>
                <w:szCs w:val="20"/>
                <w:u w:val="single"/>
                <w:lang w:eastAsia="en-GB"/>
              </w:rPr>
            </w:pPr>
            <w:hyperlink r:id="rId29" w:history="1">
              <w:r w:rsidRPr="00860DE8">
                <w:rPr>
                  <w:rFonts w:ascii="Century Gothic" w:eastAsia="Times New Roman" w:hAnsi="Century Gothic" w:cs="Times New Roman"/>
                  <w:color w:val="0563C1"/>
                  <w:sz w:val="20"/>
                  <w:szCs w:val="20"/>
                  <w:u w:val="single"/>
                  <w:lang w:eastAsia="en-GB"/>
                </w:rPr>
                <w:t>https://qualifications.pearson.com/en/support/support-topics/exams/past-papers.html</w:t>
              </w:r>
            </w:hyperlink>
          </w:p>
        </w:tc>
      </w:tr>
      <w:tr w:rsidR="0061512C" w:rsidRPr="00860DE8" w14:paraId="7503E081" w14:textId="77777777" w:rsidTr="005D2687">
        <w:trPr>
          <w:trHeight w:val="6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C46786" w14:textId="3FEBBF87" w:rsidR="0061512C" w:rsidRPr="00860DE8" w:rsidRDefault="0061512C" w:rsidP="0061512C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  <w:r w:rsidRPr="00860DE8"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  <w:t>Mathematics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  <w:t xml:space="preserve"> - AS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4589E" w14:textId="521F71E3" w:rsidR="0061512C" w:rsidRPr="00860DE8" w:rsidRDefault="0061512C" w:rsidP="0061512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</w:pPr>
            <w:r w:rsidRPr="00860DE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Edexcel/ Pearson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88968B" w14:textId="1B60F51F" w:rsidR="0061512C" w:rsidRDefault="0061512C" w:rsidP="0061512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8MA0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60410C3" w14:textId="71A87010" w:rsidR="0061512C" w:rsidRDefault="0061512C" w:rsidP="0061512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563C1"/>
                <w:sz w:val="20"/>
                <w:szCs w:val="20"/>
                <w:u w:val="single"/>
                <w:lang w:eastAsia="en-GB"/>
              </w:rPr>
            </w:pPr>
            <w:hyperlink r:id="rId30" w:history="1">
              <w:r w:rsidRPr="00860DE8">
                <w:rPr>
                  <w:rFonts w:ascii="Century Gothic" w:eastAsia="Times New Roman" w:hAnsi="Century Gothic" w:cs="Times New Roman"/>
                  <w:color w:val="0563C1"/>
                  <w:sz w:val="20"/>
                  <w:szCs w:val="20"/>
                  <w:u w:val="single"/>
                  <w:lang w:eastAsia="en-GB"/>
                </w:rPr>
                <w:t>https://qualifications.pearson.com/en/support/support-topics/exams/past-papers.html</w:t>
              </w:r>
            </w:hyperlink>
          </w:p>
        </w:tc>
      </w:tr>
      <w:tr w:rsidR="0061512C" w:rsidRPr="00860DE8" w14:paraId="49FD5297" w14:textId="77777777" w:rsidTr="0061512C">
        <w:trPr>
          <w:trHeight w:val="6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FE4AF"/>
            <w:noWrap/>
            <w:hideMark/>
          </w:tcPr>
          <w:p w14:paraId="59A3FD6E" w14:textId="77777777" w:rsidR="0061512C" w:rsidRPr="00860DE8" w:rsidRDefault="0061512C" w:rsidP="0061512C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  <w:r w:rsidRPr="00860DE8"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  <w:t>Mathematics - Further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FE4AF"/>
            <w:hideMark/>
          </w:tcPr>
          <w:p w14:paraId="033E43F9" w14:textId="77777777" w:rsidR="0061512C" w:rsidRPr="00860DE8" w:rsidRDefault="0061512C" w:rsidP="0061512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</w:pPr>
            <w:r w:rsidRPr="00860DE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Edexcel/ Pearson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FE4AF"/>
            <w:noWrap/>
            <w:hideMark/>
          </w:tcPr>
          <w:p w14:paraId="06C2673A" w14:textId="77777777" w:rsidR="0061512C" w:rsidRPr="00860DE8" w:rsidRDefault="0061512C" w:rsidP="0061512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9FM0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FE4AF"/>
            <w:hideMark/>
          </w:tcPr>
          <w:p w14:paraId="6AFEBF49" w14:textId="77777777" w:rsidR="0061512C" w:rsidRPr="00860DE8" w:rsidRDefault="0061512C" w:rsidP="0061512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563C1"/>
                <w:sz w:val="20"/>
                <w:szCs w:val="20"/>
                <w:u w:val="single"/>
                <w:lang w:eastAsia="en-GB"/>
              </w:rPr>
            </w:pPr>
            <w:hyperlink r:id="rId31" w:history="1">
              <w:r w:rsidRPr="00860DE8">
                <w:rPr>
                  <w:rFonts w:ascii="Century Gothic" w:eastAsia="Times New Roman" w:hAnsi="Century Gothic" w:cs="Times New Roman"/>
                  <w:color w:val="0563C1"/>
                  <w:sz w:val="20"/>
                  <w:szCs w:val="20"/>
                  <w:u w:val="single"/>
                  <w:lang w:eastAsia="en-GB"/>
                </w:rPr>
                <w:t>https://qualifications.pearson.com/en/support/support-topics/exams/past-papers.html</w:t>
              </w:r>
            </w:hyperlink>
          </w:p>
        </w:tc>
      </w:tr>
      <w:tr w:rsidR="0061512C" w:rsidRPr="00860DE8" w14:paraId="4AD6FD4A" w14:textId="77777777" w:rsidTr="005D2687">
        <w:trPr>
          <w:trHeight w:val="6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637F6" w14:textId="327C5630" w:rsidR="0061512C" w:rsidRPr="00860DE8" w:rsidRDefault="0061512C" w:rsidP="0061512C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  <w:r w:rsidRPr="00860DE8"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  <w:t xml:space="preserve">Mathematics 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  <w:t xml:space="preserve">- </w:t>
            </w:r>
            <w:r w:rsidRPr="00860DE8"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  <w:t>Further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  <w:t>AS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D8853" w14:textId="77777777" w:rsidR="0061512C" w:rsidRPr="00860DE8" w:rsidRDefault="0061512C" w:rsidP="0061512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</w:pPr>
            <w:r w:rsidRPr="00860DE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Edexcel/ Pearson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39539" w14:textId="77777777" w:rsidR="0061512C" w:rsidRPr="00860DE8" w:rsidRDefault="0061512C" w:rsidP="0061512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8FM0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190609B" w14:textId="77777777" w:rsidR="0061512C" w:rsidRPr="00860DE8" w:rsidRDefault="0061512C" w:rsidP="0061512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563C1"/>
                <w:sz w:val="20"/>
                <w:szCs w:val="20"/>
                <w:u w:val="single"/>
                <w:lang w:eastAsia="en-GB"/>
              </w:rPr>
            </w:pPr>
            <w:hyperlink r:id="rId32" w:history="1">
              <w:r w:rsidRPr="00860DE8">
                <w:rPr>
                  <w:rFonts w:ascii="Century Gothic" w:eastAsia="Times New Roman" w:hAnsi="Century Gothic" w:cs="Times New Roman"/>
                  <w:color w:val="0563C1"/>
                  <w:sz w:val="20"/>
                  <w:szCs w:val="20"/>
                  <w:u w:val="single"/>
                  <w:lang w:eastAsia="en-GB"/>
                </w:rPr>
                <w:t>https://qualifications.pearson.com/en/support/support-topics/exams/past-papers.html</w:t>
              </w:r>
            </w:hyperlink>
          </w:p>
        </w:tc>
      </w:tr>
      <w:tr w:rsidR="0061512C" w:rsidRPr="00860DE8" w14:paraId="0B71B7A7" w14:textId="77777777" w:rsidTr="0061512C">
        <w:trPr>
          <w:trHeight w:val="6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FE4AF"/>
            <w:noWrap/>
            <w:hideMark/>
          </w:tcPr>
          <w:p w14:paraId="313795B5" w14:textId="77777777" w:rsidR="0061512C" w:rsidRPr="00860DE8" w:rsidRDefault="0061512C" w:rsidP="0061512C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  <w:r w:rsidRPr="00860DE8"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  <w:t>Music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FE4AF"/>
            <w:hideMark/>
          </w:tcPr>
          <w:p w14:paraId="3C77174C" w14:textId="77777777" w:rsidR="0061512C" w:rsidRPr="00860DE8" w:rsidRDefault="0061512C" w:rsidP="0061512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</w:pPr>
            <w:r w:rsidRPr="00860DE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Edexcel/ Pearson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FE4AF"/>
            <w:noWrap/>
            <w:hideMark/>
          </w:tcPr>
          <w:p w14:paraId="3FC59095" w14:textId="77777777" w:rsidR="0061512C" w:rsidRPr="00860DE8" w:rsidRDefault="0061512C" w:rsidP="0061512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</w:pPr>
            <w:r w:rsidRPr="00860DE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9MU0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FE4AF"/>
            <w:hideMark/>
          </w:tcPr>
          <w:p w14:paraId="19487308" w14:textId="77777777" w:rsidR="0061512C" w:rsidRPr="00860DE8" w:rsidRDefault="0061512C" w:rsidP="0061512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563C1"/>
                <w:sz w:val="20"/>
                <w:szCs w:val="20"/>
                <w:u w:val="single"/>
                <w:lang w:eastAsia="en-GB"/>
              </w:rPr>
            </w:pPr>
            <w:hyperlink r:id="rId33" w:history="1">
              <w:r w:rsidRPr="00860DE8">
                <w:rPr>
                  <w:rFonts w:ascii="Century Gothic" w:eastAsia="Times New Roman" w:hAnsi="Century Gothic" w:cs="Times New Roman"/>
                  <w:color w:val="0563C1"/>
                  <w:sz w:val="20"/>
                  <w:szCs w:val="20"/>
                  <w:u w:val="single"/>
                  <w:lang w:eastAsia="en-GB"/>
                </w:rPr>
                <w:t>https://qualifications.pearson.com/en/support/support-topics/exams/past-papers.html</w:t>
              </w:r>
            </w:hyperlink>
          </w:p>
        </w:tc>
      </w:tr>
      <w:tr w:rsidR="0061512C" w:rsidRPr="00860DE8" w14:paraId="6A433EE9" w14:textId="77777777" w:rsidTr="005D2687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F288F" w14:textId="77777777" w:rsidR="0061512C" w:rsidRPr="00860DE8" w:rsidRDefault="0061512C" w:rsidP="0061512C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  <w:r w:rsidRPr="00860DE8"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  <w:t xml:space="preserve">Philosophy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3B3D8" w14:textId="77777777" w:rsidR="0061512C" w:rsidRPr="00860DE8" w:rsidRDefault="0061512C" w:rsidP="0061512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</w:pPr>
            <w:r w:rsidRPr="00860DE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AQA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71A4C" w14:textId="77777777" w:rsidR="0061512C" w:rsidRPr="00860DE8" w:rsidRDefault="0061512C" w:rsidP="0061512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7172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E388B42" w14:textId="77777777" w:rsidR="0061512C" w:rsidRPr="00860DE8" w:rsidRDefault="0061512C" w:rsidP="0061512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563C1"/>
                <w:sz w:val="20"/>
                <w:szCs w:val="20"/>
                <w:u w:val="single"/>
                <w:lang w:eastAsia="en-GB"/>
              </w:rPr>
            </w:pPr>
            <w:hyperlink r:id="rId34" w:history="1">
              <w:r w:rsidRPr="00860DE8">
                <w:rPr>
                  <w:rFonts w:ascii="Century Gothic" w:eastAsia="Times New Roman" w:hAnsi="Century Gothic" w:cs="Times New Roman"/>
                  <w:color w:val="0563C1"/>
                  <w:sz w:val="20"/>
                  <w:szCs w:val="20"/>
                  <w:u w:val="single"/>
                  <w:lang w:eastAsia="en-GB"/>
                </w:rPr>
                <w:t>http://www.aqa.org.uk/</w:t>
              </w:r>
            </w:hyperlink>
          </w:p>
        </w:tc>
      </w:tr>
      <w:tr w:rsidR="0061512C" w:rsidRPr="00860DE8" w14:paraId="70820FDF" w14:textId="77777777" w:rsidTr="0061512C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FE4AF"/>
            <w:noWrap/>
            <w:hideMark/>
          </w:tcPr>
          <w:p w14:paraId="30D16BFA" w14:textId="77777777" w:rsidR="0061512C" w:rsidRPr="00860DE8" w:rsidRDefault="0061512C" w:rsidP="0061512C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  <w:r w:rsidRPr="00860DE8"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  <w:t>Physics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FE4AF"/>
            <w:noWrap/>
            <w:hideMark/>
          </w:tcPr>
          <w:p w14:paraId="6D282EE8" w14:textId="77777777" w:rsidR="0061512C" w:rsidRPr="00860DE8" w:rsidRDefault="0061512C" w:rsidP="0061512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  <w:r w:rsidRPr="00860DE8"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  <w:t>AQA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FE4AF"/>
            <w:noWrap/>
            <w:hideMark/>
          </w:tcPr>
          <w:p w14:paraId="399C795C" w14:textId="77777777" w:rsidR="0061512C" w:rsidRPr="00860DE8" w:rsidRDefault="0061512C" w:rsidP="0061512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</w:pPr>
            <w:r w:rsidRPr="00860DE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7408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FE4AF"/>
            <w:hideMark/>
          </w:tcPr>
          <w:p w14:paraId="42E89AA9" w14:textId="77777777" w:rsidR="0061512C" w:rsidRPr="00860DE8" w:rsidRDefault="0061512C" w:rsidP="0061512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563C1"/>
                <w:sz w:val="20"/>
                <w:szCs w:val="20"/>
                <w:u w:val="single"/>
                <w:lang w:eastAsia="en-GB"/>
              </w:rPr>
            </w:pPr>
            <w:hyperlink r:id="rId35" w:history="1">
              <w:r w:rsidRPr="00860DE8">
                <w:rPr>
                  <w:rFonts w:ascii="Century Gothic" w:eastAsia="Times New Roman" w:hAnsi="Century Gothic" w:cs="Times New Roman"/>
                  <w:color w:val="0563C1"/>
                  <w:sz w:val="20"/>
                  <w:szCs w:val="20"/>
                  <w:u w:val="single"/>
                  <w:lang w:eastAsia="en-GB"/>
                </w:rPr>
                <w:t>http://www.aqa.org.uk/</w:t>
              </w:r>
            </w:hyperlink>
          </w:p>
        </w:tc>
      </w:tr>
      <w:tr w:rsidR="0061512C" w:rsidRPr="00860DE8" w14:paraId="14F3ABF0" w14:textId="77777777" w:rsidTr="005D2687">
        <w:trPr>
          <w:trHeight w:val="6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7CCFB" w14:textId="77777777" w:rsidR="0061512C" w:rsidRPr="00860DE8" w:rsidRDefault="0061512C" w:rsidP="0061512C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  <w:r w:rsidRPr="00860DE8"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  <w:t>Politics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F9378" w14:textId="77777777" w:rsidR="0061512C" w:rsidRPr="00860DE8" w:rsidRDefault="0061512C" w:rsidP="0061512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</w:pPr>
            <w:r w:rsidRPr="00860DE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Edexcel/ Pearson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95E14" w14:textId="77777777" w:rsidR="0061512C" w:rsidRPr="00860DE8" w:rsidRDefault="0061512C" w:rsidP="0061512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</w:pPr>
            <w:r w:rsidRPr="00860DE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9P</w:t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L</w:t>
            </w:r>
            <w:r w:rsidRPr="00860DE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0</w:t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A1AE5EE" w14:textId="77777777" w:rsidR="0061512C" w:rsidRPr="00860DE8" w:rsidRDefault="0061512C" w:rsidP="0061512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563C1"/>
                <w:sz w:val="20"/>
                <w:szCs w:val="20"/>
                <w:u w:val="single"/>
                <w:lang w:eastAsia="en-GB"/>
              </w:rPr>
            </w:pPr>
            <w:hyperlink r:id="rId36" w:history="1">
              <w:r w:rsidRPr="00860DE8">
                <w:rPr>
                  <w:rFonts w:ascii="Century Gothic" w:eastAsia="Times New Roman" w:hAnsi="Century Gothic" w:cs="Times New Roman"/>
                  <w:color w:val="0563C1"/>
                  <w:sz w:val="20"/>
                  <w:szCs w:val="20"/>
                  <w:u w:val="single"/>
                  <w:lang w:eastAsia="en-GB"/>
                </w:rPr>
                <w:t>https://qualifications.pearson.com/en/support/support-topics/exams/past-papers.html</w:t>
              </w:r>
            </w:hyperlink>
          </w:p>
        </w:tc>
      </w:tr>
    </w:tbl>
    <w:p w14:paraId="1E74667F" w14:textId="77777777" w:rsidR="0061512C" w:rsidRDefault="0061512C" w:rsidP="0061512C">
      <w:pPr>
        <w:jc w:val="center"/>
      </w:pPr>
      <w:r>
        <w:rPr>
          <w:rFonts w:ascii="Century Gothic" w:eastAsia="Times New Roman" w:hAnsi="Century Gothic" w:cs="Times New Roman"/>
          <w:b/>
          <w:bCs/>
          <w:noProof/>
          <w:sz w:val="24"/>
          <w:szCs w:val="20"/>
          <w:lang w:eastAsia="en-GB"/>
        </w:rPr>
        <w:lastRenderedPageBreak/>
        <w:drawing>
          <wp:inline distT="0" distB="0" distL="0" distR="0" wp14:anchorId="2B5B948D" wp14:editId="735EAD27">
            <wp:extent cx="1771650" cy="1158322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S_Main Transparent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774" b="33027"/>
                    <a:stretch/>
                  </pic:blipFill>
                  <pic:spPr bwMode="auto">
                    <a:xfrm>
                      <a:off x="0" y="0"/>
                      <a:ext cx="1805656" cy="11805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28CD812" w14:textId="77777777" w:rsidR="0061512C" w:rsidRPr="009D0CD2" w:rsidRDefault="0061512C" w:rsidP="0061512C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sz w:val="24"/>
          <w:szCs w:val="20"/>
          <w:lang w:eastAsia="en-GB"/>
        </w:rPr>
      </w:pPr>
      <w:r>
        <w:rPr>
          <w:rFonts w:ascii="Century Gothic" w:eastAsia="Times New Roman" w:hAnsi="Century Gothic" w:cs="Times New Roman"/>
          <w:b/>
          <w:bCs/>
          <w:sz w:val="24"/>
          <w:szCs w:val="20"/>
          <w:lang w:eastAsia="en-GB"/>
        </w:rPr>
        <w:t xml:space="preserve">A-level Exam Boards </w:t>
      </w:r>
      <w:r w:rsidRPr="009D0CD2">
        <w:rPr>
          <w:rFonts w:ascii="Century Gothic" w:eastAsia="Times New Roman" w:hAnsi="Century Gothic" w:cs="Times New Roman"/>
          <w:b/>
          <w:bCs/>
          <w:sz w:val="24"/>
          <w:szCs w:val="20"/>
          <w:lang w:eastAsia="en-GB"/>
        </w:rPr>
        <w:t>for Year 11 - Summer 201</w:t>
      </w:r>
      <w:r>
        <w:rPr>
          <w:rFonts w:ascii="Century Gothic" w:eastAsia="Times New Roman" w:hAnsi="Century Gothic" w:cs="Times New Roman"/>
          <w:b/>
          <w:bCs/>
          <w:sz w:val="24"/>
          <w:szCs w:val="20"/>
          <w:lang w:eastAsia="en-GB"/>
        </w:rPr>
        <w:t>9</w:t>
      </w:r>
    </w:p>
    <w:p w14:paraId="204A24C0" w14:textId="77777777" w:rsidR="0061512C" w:rsidRDefault="0061512C" w:rsidP="0061512C"/>
    <w:tbl>
      <w:tblPr>
        <w:tblW w:w="15021" w:type="dxa"/>
        <w:tblLook w:val="04A0" w:firstRow="1" w:lastRow="0" w:firstColumn="1" w:lastColumn="0" w:noHBand="0" w:noVBand="1"/>
      </w:tblPr>
      <w:tblGrid>
        <w:gridCol w:w="2547"/>
        <w:gridCol w:w="1074"/>
        <w:gridCol w:w="1477"/>
        <w:gridCol w:w="9923"/>
      </w:tblGrid>
      <w:tr w:rsidR="0061512C" w:rsidRPr="00860DE8" w14:paraId="6B38FDC1" w14:textId="77777777" w:rsidTr="005D2687">
        <w:trPr>
          <w:trHeight w:val="27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C453B"/>
            <w:noWrap/>
            <w:hideMark/>
          </w:tcPr>
          <w:p w14:paraId="5770971D" w14:textId="77777777" w:rsidR="0061512C" w:rsidRPr="00860DE8" w:rsidRDefault="0061512C" w:rsidP="005D2687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860DE8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n-GB"/>
              </w:rPr>
              <w:t>Subject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C453B"/>
            <w:noWrap/>
            <w:hideMark/>
          </w:tcPr>
          <w:p w14:paraId="15622AAD" w14:textId="77777777" w:rsidR="0061512C" w:rsidRPr="00860DE8" w:rsidRDefault="0061512C" w:rsidP="005D268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860DE8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n-GB"/>
              </w:rPr>
              <w:t>Board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C453B"/>
            <w:noWrap/>
            <w:hideMark/>
          </w:tcPr>
          <w:p w14:paraId="720BDAFA" w14:textId="77777777" w:rsidR="0061512C" w:rsidRPr="00860DE8" w:rsidRDefault="0061512C" w:rsidP="005D268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860DE8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n-GB"/>
              </w:rPr>
              <w:t>Entry Code</w:t>
            </w:r>
          </w:p>
        </w:tc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C453B"/>
            <w:noWrap/>
            <w:hideMark/>
          </w:tcPr>
          <w:p w14:paraId="4BDCA87F" w14:textId="77777777" w:rsidR="0061512C" w:rsidRPr="00860DE8" w:rsidRDefault="0061512C" w:rsidP="005D268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860DE8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n-GB"/>
              </w:rPr>
              <w:t>Website</w:t>
            </w:r>
          </w:p>
        </w:tc>
      </w:tr>
      <w:tr w:rsidR="0061512C" w:rsidRPr="00860DE8" w14:paraId="340B672D" w14:textId="77777777" w:rsidTr="0061512C">
        <w:trPr>
          <w:trHeight w:val="6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FE4AF"/>
            <w:noWrap/>
            <w:hideMark/>
          </w:tcPr>
          <w:p w14:paraId="68DD426D" w14:textId="77777777" w:rsidR="0061512C" w:rsidRPr="00860DE8" w:rsidRDefault="0061512C" w:rsidP="005D2687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  <w:r w:rsidRPr="00860DE8"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  <w:t xml:space="preserve">Psychology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FE4AF"/>
            <w:hideMark/>
          </w:tcPr>
          <w:p w14:paraId="0B4A33EE" w14:textId="77777777" w:rsidR="0061512C" w:rsidRPr="00860DE8" w:rsidRDefault="0061512C" w:rsidP="005D268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</w:pPr>
            <w:r w:rsidRPr="00860DE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Edexcel/ Pearson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FE4AF"/>
            <w:noWrap/>
            <w:hideMark/>
          </w:tcPr>
          <w:p w14:paraId="38B6ED41" w14:textId="77777777" w:rsidR="0061512C" w:rsidRPr="00860DE8" w:rsidRDefault="0061512C" w:rsidP="005D268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  <w:r w:rsidRPr="00860DE8"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  <w:t>9PS0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FE4AF"/>
            <w:hideMark/>
          </w:tcPr>
          <w:p w14:paraId="5CB8AE81" w14:textId="77777777" w:rsidR="0061512C" w:rsidRPr="00860DE8" w:rsidRDefault="0061512C" w:rsidP="005D268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563C1"/>
                <w:sz w:val="20"/>
                <w:szCs w:val="20"/>
                <w:u w:val="single"/>
                <w:lang w:eastAsia="en-GB"/>
              </w:rPr>
            </w:pPr>
            <w:hyperlink r:id="rId37" w:history="1">
              <w:r w:rsidRPr="00860DE8">
                <w:rPr>
                  <w:rFonts w:ascii="Century Gothic" w:eastAsia="Times New Roman" w:hAnsi="Century Gothic" w:cs="Times New Roman"/>
                  <w:color w:val="0563C1"/>
                  <w:sz w:val="20"/>
                  <w:szCs w:val="20"/>
                  <w:u w:val="single"/>
                  <w:lang w:eastAsia="en-GB"/>
                </w:rPr>
                <w:t>https://qualifications.pearson.com/en/support/support-topics/exams/past-papers.html</w:t>
              </w:r>
            </w:hyperlink>
          </w:p>
        </w:tc>
      </w:tr>
      <w:tr w:rsidR="0061512C" w:rsidRPr="00860DE8" w14:paraId="6565DF6D" w14:textId="77777777" w:rsidTr="005D2687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1FACC" w14:textId="77777777" w:rsidR="0061512C" w:rsidRPr="00860DE8" w:rsidRDefault="0061512C" w:rsidP="005D2687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  <w:r w:rsidRPr="00860DE8"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  <w:t>R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  <w:t xml:space="preserve">eligious </w:t>
            </w:r>
            <w:r w:rsidRPr="00860DE8"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  <w:t>S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  <w:t>tudies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F2897" w14:textId="77777777" w:rsidR="0061512C" w:rsidRPr="00860DE8" w:rsidRDefault="0061512C" w:rsidP="005D268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  <w:r w:rsidRPr="00860DE8"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  <w:t>OCR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529CF" w14:textId="77777777" w:rsidR="0061512C" w:rsidRPr="00860DE8" w:rsidRDefault="0061512C" w:rsidP="005D268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</w:pPr>
            <w:r w:rsidRPr="00860DE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H573A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E61B4E7" w14:textId="77777777" w:rsidR="0061512C" w:rsidRPr="00860DE8" w:rsidRDefault="0061512C" w:rsidP="005D268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563C1"/>
                <w:sz w:val="20"/>
                <w:szCs w:val="20"/>
                <w:u w:val="single"/>
                <w:lang w:eastAsia="en-GB"/>
              </w:rPr>
            </w:pPr>
            <w:hyperlink r:id="rId38" w:history="1">
              <w:r w:rsidRPr="00860DE8">
                <w:rPr>
                  <w:rFonts w:ascii="Century Gothic" w:eastAsia="Times New Roman" w:hAnsi="Century Gothic" w:cs="Times New Roman"/>
                  <w:color w:val="0563C1"/>
                  <w:sz w:val="20"/>
                  <w:szCs w:val="20"/>
                  <w:u w:val="single"/>
                  <w:lang w:eastAsia="en-GB"/>
                </w:rPr>
                <w:t>http://www.ocr.org.uk/qualifications/past-papers/</w:t>
              </w:r>
            </w:hyperlink>
          </w:p>
        </w:tc>
      </w:tr>
      <w:tr w:rsidR="0061512C" w:rsidRPr="00860DE8" w14:paraId="0579B97D" w14:textId="77777777" w:rsidTr="0061512C">
        <w:trPr>
          <w:trHeight w:val="6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FE4AF"/>
            <w:noWrap/>
            <w:hideMark/>
          </w:tcPr>
          <w:p w14:paraId="10394CD1" w14:textId="77777777" w:rsidR="0061512C" w:rsidRPr="00860DE8" w:rsidRDefault="0061512C" w:rsidP="005D2687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  <w:r w:rsidRPr="00860DE8"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  <w:t xml:space="preserve">Spanish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FE4AF"/>
            <w:hideMark/>
          </w:tcPr>
          <w:p w14:paraId="014496D7" w14:textId="77777777" w:rsidR="0061512C" w:rsidRPr="00860DE8" w:rsidRDefault="0061512C" w:rsidP="005D268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</w:pPr>
            <w:r w:rsidRPr="00860DE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Edexcel/ Pearson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FE4AF"/>
            <w:noWrap/>
            <w:hideMark/>
          </w:tcPr>
          <w:p w14:paraId="3F5B7053" w14:textId="77777777" w:rsidR="0061512C" w:rsidRPr="00860DE8" w:rsidRDefault="0061512C" w:rsidP="005D268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</w:pPr>
            <w:r w:rsidRPr="00860DE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9SP0B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FE4AF"/>
            <w:hideMark/>
          </w:tcPr>
          <w:p w14:paraId="31F0FF2A" w14:textId="77777777" w:rsidR="0061512C" w:rsidRPr="00860DE8" w:rsidRDefault="0061512C" w:rsidP="005D268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563C1"/>
                <w:sz w:val="20"/>
                <w:szCs w:val="20"/>
                <w:u w:val="single"/>
                <w:lang w:eastAsia="en-GB"/>
              </w:rPr>
            </w:pPr>
            <w:hyperlink r:id="rId39" w:history="1">
              <w:r w:rsidRPr="00860DE8">
                <w:rPr>
                  <w:rFonts w:ascii="Century Gothic" w:eastAsia="Times New Roman" w:hAnsi="Century Gothic" w:cs="Times New Roman"/>
                  <w:color w:val="0563C1"/>
                  <w:sz w:val="20"/>
                  <w:szCs w:val="20"/>
                  <w:u w:val="single"/>
                  <w:lang w:eastAsia="en-GB"/>
                </w:rPr>
                <w:t>https://qualifications.pearson.com/en/support/support-topics/exams/past-papers.html</w:t>
              </w:r>
            </w:hyperlink>
          </w:p>
        </w:tc>
      </w:tr>
    </w:tbl>
    <w:p w14:paraId="533174D3" w14:textId="08BDE1F0" w:rsidR="0061512C" w:rsidRDefault="0061512C" w:rsidP="0061512C">
      <w:bookmarkStart w:id="0" w:name="_GoBack"/>
      <w:bookmarkEnd w:id="0"/>
    </w:p>
    <w:p w14:paraId="536AC84A" w14:textId="77777777" w:rsidR="0061512C" w:rsidRDefault="0061512C" w:rsidP="0061512C">
      <w:pPr>
        <w:jc w:val="center"/>
      </w:pPr>
    </w:p>
    <w:sectPr w:rsidR="0061512C" w:rsidSect="009D0CD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CD2"/>
    <w:rsid w:val="001D10EA"/>
    <w:rsid w:val="002D6F59"/>
    <w:rsid w:val="00516CC0"/>
    <w:rsid w:val="00576E9B"/>
    <w:rsid w:val="0061512C"/>
    <w:rsid w:val="00860DE8"/>
    <w:rsid w:val="00901ED5"/>
    <w:rsid w:val="009D0CD2"/>
    <w:rsid w:val="00A571C8"/>
    <w:rsid w:val="00BB00F6"/>
    <w:rsid w:val="00D5698C"/>
    <w:rsid w:val="00E5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C94A7"/>
  <w15:chartTrackingRefBased/>
  <w15:docId w15:val="{B9B1B99D-4C56-4718-8157-D104D8A61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D0C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5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alifications.pearson.com/en/support/support-topics/exams/past-papers.html" TargetMode="External"/><Relationship Id="rId13" Type="http://schemas.openxmlformats.org/officeDocument/2006/relationships/hyperlink" Target="http://www.ocr.org.uk/qualifications/past-papers/" TargetMode="External"/><Relationship Id="rId18" Type="http://schemas.openxmlformats.org/officeDocument/2006/relationships/hyperlink" Target="http://www.aqa.org.uk/" TargetMode="External"/><Relationship Id="rId26" Type="http://schemas.openxmlformats.org/officeDocument/2006/relationships/hyperlink" Target="https://qualifications.pearson.com/en/support/support-topics/exams/past-papers.html" TargetMode="External"/><Relationship Id="rId39" Type="http://schemas.openxmlformats.org/officeDocument/2006/relationships/hyperlink" Target="https://qualifications.pearson.com/en/support/support-topics/exams/past-papers.html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aqa.org.uk/" TargetMode="External"/><Relationship Id="rId34" Type="http://schemas.openxmlformats.org/officeDocument/2006/relationships/hyperlink" Target="http://www.aqa.org.uk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aqa.org.uk/" TargetMode="External"/><Relationship Id="rId17" Type="http://schemas.openxmlformats.org/officeDocument/2006/relationships/hyperlink" Target="https://qualifications.pearson.com/en/support/support-topics/exams/past-papers.html" TargetMode="External"/><Relationship Id="rId25" Type="http://schemas.openxmlformats.org/officeDocument/2006/relationships/hyperlink" Target="https://qualifications.pearson.com/en/support/support-topics/exams/past-papers.html" TargetMode="External"/><Relationship Id="rId33" Type="http://schemas.openxmlformats.org/officeDocument/2006/relationships/hyperlink" Target="https://qualifications.pearson.com/en/support/support-topics/exams/past-papers.html" TargetMode="External"/><Relationship Id="rId38" Type="http://schemas.openxmlformats.org/officeDocument/2006/relationships/hyperlink" Target="http://www.ocr.org.uk/qualifications/past-paper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aqa.org.uk/" TargetMode="External"/><Relationship Id="rId20" Type="http://schemas.openxmlformats.org/officeDocument/2006/relationships/hyperlink" Target="https://qualifications.pearson.com/en/support/support-topics/exams/past-papers.html" TargetMode="External"/><Relationship Id="rId29" Type="http://schemas.openxmlformats.org/officeDocument/2006/relationships/hyperlink" Target="https://qualifications.pearson.com/en/support/support-topics/exams/past-papers.html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qualifications.pearson.com/en/support/support-topics/exams/past-papers.html" TargetMode="External"/><Relationship Id="rId24" Type="http://schemas.openxmlformats.org/officeDocument/2006/relationships/hyperlink" Target="https://qualifications.pearson.com/en/support/support-topics/exams/past-papers.html" TargetMode="External"/><Relationship Id="rId32" Type="http://schemas.openxmlformats.org/officeDocument/2006/relationships/hyperlink" Target="https://qualifications.pearson.com/en/support/support-topics/exams/past-papers.html" TargetMode="External"/><Relationship Id="rId37" Type="http://schemas.openxmlformats.org/officeDocument/2006/relationships/hyperlink" Target="https://qualifications.pearson.com/en/support/support-topics/exams/past-papers.html" TargetMode="Externa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aqa.org.uk/" TargetMode="External"/><Relationship Id="rId23" Type="http://schemas.openxmlformats.org/officeDocument/2006/relationships/hyperlink" Target="http://www.aqa.org.uk/" TargetMode="External"/><Relationship Id="rId28" Type="http://schemas.openxmlformats.org/officeDocument/2006/relationships/hyperlink" Target="http://www.ocr.org.uk/qualifications/past-papers/" TargetMode="External"/><Relationship Id="rId36" Type="http://schemas.openxmlformats.org/officeDocument/2006/relationships/hyperlink" Target="https://qualifications.pearson.com/en/support/support-topics/exams/past-papers.html" TargetMode="External"/><Relationship Id="rId10" Type="http://schemas.openxmlformats.org/officeDocument/2006/relationships/hyperlink" Target="http://www.aqa.org.uk/" TargetMode="External"/><Relationship Id="rId19" Type="http://schemas.openxmlformats.org/officeDocument/2006/relationships/hyperlink" Target="https://qualifications.pearson.com/en/support/support-topics/exams/past-papers.html" TargetMode="External"/><Relationship Id="rId31" Type="http://schemas.openxmlformats.org/officeDocument/2006/relationships/hyperlink" Target="https://qualifications.pearson.com/en/support/support-topics/exams/past-papers.html" TargetMode="External"/><Relationship Id="rId4" Type="http://schemas.openxmlformats.org/officeDocument/2006/relationships/styles" Target="styles.xml"/><Relationship Id="rId9" Type="http://schemas.openxmlformats.org/officeDocument/2006/relationships/hyperlink" Target="https://qualifications.pearson.com/en/support/support-topics/exams/past-papers.html" TargetMode="External"/><Relationship Id="rId14" Type="http://schemas.openxmlformats.org/officeDocument/2006/relationships/hyperlink" Target="http://www.ocr.org.uk/qualifications/past-papers/" TargetMode="External"/><Relationship Id="rId22" Type="http://schemas.openxmlformats.org/officeDocument/2006/relationships/hyperlink" Target="http://www.ocr.org.uk/qualifications/past-papers/" TargetMode="External"/><Relationship Id="rId27" Type="http://schemas.openxmlformats.org/officeDocument/2006/relationships/hyperlink" Target="http://www.aqa.org.uk/" TargetMode="External"/><Relationship Id="rId30" Type="http://schemas.openxmlformats.org/officeDocument/2006/relationships/hyperlink" Target="https://qualifications.pearson.com/en/support/support-topics/exams/past-papers.html" TargetMode="External"/><Relationship Id="rId35" Type="http://schemas.openxmlformats.org/officeDocument/2006/relationships/hyperlink" Target="http://www.aqa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94D2EF5F789240AC15064E3146195A" ma:contentTypeVersion="10" ma:contentTypeDescription="Create a new document." ma:contentTypeScope="" ma:versionID="16a04e1e83e135bf7fb4edaebf2254d5">
  <xsd:schema xmlns:xsd="http://www.w3.org/2001/XMLSchema" xmlns:xs="http://www.w3.org/2001/XMLSchema" xmlns:p="http://schemas.microsoft.com/office/2006/metadata/properties" xmlns:ns2="a94c54ae-9a0b-4e12-9f03-6dd5bd8f9440" xmlns:ns3="12d82f00-217d-4a0b-a3e2-51635008bd8b" targetNamespace="http://schemas.microsoft.com/office/2006/metadata/properties" ma:root="true" ma:fieldsID="41cba0bf57d66a41cd8a028ca3b8e3a7" ns2:_="" ns3:_="">
    <xsd:import namespace="a94c54ae-9a0b-4e12-9f03-6dd5bd8f9440"/>
    <xsd:import namespace="12d82f00-217d-4a0b-a3e2-51635008bd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4c54ae-9a0b-4e12-9f03-6dd5bd8f94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d82f00-217d-4a0b-a3e2-51635008bd8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4B46F4-5277-4E22-9BE1-BCA1396A8B6D}">
  <ds:schemaRefs>
    <ds:schemaRef ds:uri="http://schemas.microsoft.com/office/2006/documentManagement/types"/>
    <ds:schemaRef ds:uri="12d82f00-217d-4a0b-a3e2-51635008bd8b"/>
    <ds:schemaRef ds:uri="http://purl.org/dc/elements/1.1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a94c54ae-9a0b-4e12-9f03-6dd5bd8f9440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70A1EEF-7E03-421D-91F7-EC673A3F9F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A6B1E5-8ECB-4528-87E9-357A2DC288C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Stockdale</dc:creator>
  <cp:keywords/>
  <dc:description/>
  <cp:lastModifiedBy>Sara Stockdale</cp:lastModifiedBy>
  <cp:revision>4</cp:revision>
  <cp:lastPrinted>2018-03-22T15:23:00Z</cp:lastPrinted>
  <dcterms:created xsi:type="dcterms:W3CDTF">2019-03-28T13:31:00Z</dcterms:created>
  <dcterms:modified xsi:type="dcterms:W3CDTF">2019-03-28T15:00:00Z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0x010100A694D2EF5F789240AC15064E3146195A</vt:lpwstr>
  </property>
  <property fmtid="{D5CDD505-2E9C-101B-9397-08002B2CF9AE}" pid="3" name="AuthorIds_UIVersion_1024">
    <vt:lpwstr>528</vt:lpwstr>
  </property>
</Properties>
</file>